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1121" w14:textId="4BBE378B" w:rsidR="003759A4" w:rsidRPr="003D0050" w:rsidRDefault="00680BD6" w:rsidP="003D0050">
      <w:pPr>
        <w:pStyle w:val="ListParagraph"/>
        <w:numPr>
          <w:ilvl w:val="0"/>
          <w:numId w:val="9"/>
        </w:numPr>
        <w:tabs>
          <w:tab w:val="left" w:pos="400"/>
          <w:tab w:val="left" w:pos="2410"/>
          <w:tab w:val="center" w:pos="4690"/>
        </w:tabs>
        <w:spacing w:line="640" w:lineRule="exact"/>
        <w:ind w:leftChars="0"/>
        <w:jc w:val="center"/>
        <w:rPr>
          <w:rFonts w:ascii="DFKai-SB" w:eastAsia="DFKai-SB" w:hAnsi="DFKai-SB"/>
          <w:b/>
          <w:kern w:val="0"/>
          <w:sz w:val="52"/>
          <w:szCs w:val="52"/>
        </w:rPr>
      </w:pPr>
      <w:r>
        <w:rPr>
          <w:rFonts w:eastAsia="DFKai-SB"/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370DCA" wp14:editId="16F52FE4">
                <wp:simplePos x="0" y="0"/>
                <wp:positionH relativeFrom="column">
                  <wp:posOffset>1169035</wp:posOffset>
                </wp:positionH>
                <wp:positionV relativeFrom="paragraph">
                  <wp:posOffset>-38100</wp:posOffset>
                </wp:positionV>
                <wp:extent cx="429895" cy="537845"/>
                <wp:effectExtent l="0" t="1905" r="127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C6C0B" w14:textId="1A9D823C" w:rsidR="001F7E8D" w:rsidRDefault="001F7E8D" w:rsidP="00375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0D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05pt;margin-top:-3pt;width:33.85pt;height:4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bn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gkUZqkMUYVmOLLeUJ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" filled="f" stroked="f">
                <v:textbox>
                  <w:txbxContent>
                    <w:p w14:paraId="7ADC6C0B" w14:textId="1A9D823C" w:rsidR="001F7E8D" w:rsidRDefault="001F7E8D" w:rsidP="003759A4"/>
                  </w:txbxContent>
                </v:textbox>
              </v:shape>
            </w:pict>
          </mc:Fallback>
        </mc:AlternateContent>
      </w:r>
      <w:r w:rsidR="0045062B">
        <w:rPr>
          <w:rFonts w:ascii="DFKai-SB" w:eastAsia="SimSun" w:hAnsi="DFKai-SB"/>
          <w:b/>
          <w:bCs/>
          <w:sz w:val="44"/>
          <w:szCs w:val="44"/>
          <w:lang w:eastAsia="zh-CN"/>
        </w:rPr>
        <w:t xml:space="preserve"> </w:t>
      </w:r>
      <w:r w:rsidR="003D0050" w:rsidRPr="003D0050">
        <w:rPr>
          <w:rFonts w:ascii="DFKai-SB" w:eastAsiaTheme="minorEastAsia" w:hAnsi="DFKai-SB"/>
          <w:b/>
          <w:bCs/>
          <w:sz w:val="44"/>
          <w:szCs w:val="44"/>
        </w:rPr>
        <w:t>SHENG</w:t>
      </w:r>
      <w:r w:rsidR="00DB5BEB">
        <w:rPr>
          <w:rFonts w:ascii="DFKai-SB" w:eastAsiaTheme="minorEastAsia" w:hAnsi="DFKai-SB"/>
          <w:b/>
          <w:bCs/>
          <w:sz w:val="44"/>
          <w:szCs w:val="44"/>
        </w:rPr>
        <w:t xml:space="preserve"> </w:t>
      </w:r>
      <w:r w:rsidR="003D0050" w:rsidRPr="003D0050">
        <w:rPr>
          <w:rFonts w:ascii="DFKai-SB" w:eastAsiaTheme="minorEastAsia" w:hAnsi="DFKai-SB"/>
          <w:b/>
          <w:bCs/>
          <w:sz w:val="44"/>
          <w:szCs w:val="44"/>
        </w:rPr>
        <w:t xml:space="preserve">YEN </w:t>
      </w:r>
      <w:r w:rsidR="00DB5BEB">
        <w:rPr>
          <w:rFonts w:ascii="DFKai-SB" w:eastAsiaTheme="minorEastAsia" w:hAnsi="DFKai-SB"/>
          <w:b/>
          <w:bCs/>
          <w:sz w:val="44"/>
          <w:szCs w:val="44"/>
        </w:rPr>
        <w:t xml:space="preserve">ACADEMY </w:t>
      </w:r>
      <w:r w:rsidR="003D0050" w:rsidRPr="003D0050">
        <w:rPr>
          <w:rFonts w:ascii="DFKai-SB" w:eastAsiaTheme="minorEastAsia" w:hAnsi="DFKai-SB"/>
          <w:b/>
          <w:bCs/>
          <w:sz w:val="44"/>
          <w:szCs w:val="44"/>
        </w:rPr>
        <w:t>BUDDHISM C</w:t>
      </w:r>
      <w:r w:rsidR="00DB5BEB">
        <w:rPr>
          <w:rFonts w:ascii="DFKai-SB" w:eastAsiaTheme="minorEastAsia" w:hAnsi="DFKai-SB"/>
          <w:b/>
          <w:bCs/>
          <w:sz w:val="44"/>
          <w:szCs w:val="44"/>
        </w:rPr>
        <w:t>OURSE</w:t>
      </w:r>
    </w:p>
    <w:p w14:paraId="7D7A100B" w14:textId="049101D6" w:rsidR="0045062B" w:rsidRPr="0045062B" w:rsidRDefault="0045062B" w:rsidP="0045062B">
      <w:pPr>
        <w:tabs>
          <w:tab w:val="left" w:pos="400"/>
          <w:tab w:val="center" w:pos="4690"/>
        </w:tabs>
        <w:jc w:val="center"/>
        <w:rPr>
          <w:rFonts w:ascii="PMingLiU" w:hAnsi="PMingLiU"/>
          <w:color w:val="000000"/>
          <w:position w:val="-12"/>
          <w:sz w:val="16"/>
          <w:szCs w:val="16"/>
        </w:rPr>
      </w:pPr>
      <w:r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>202</w:t>
      </w:r>
      <w:r w:rsidR="00855F67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>3</w:t>
      </w:r>
      <w:r w:rsidRPr="00994E67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 xml:space="preserve"> </w:t>
      </w:r>
      <w:r w:rsidR="005C5435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 xml:space="preserve">DDM </w:t>
      </w:r>
      <w:r w:rsidRPr="00994E67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 xml:space="preserve">Toronto </w:t>
      </w:r>
      <w:r w:rsidR="00DB5BEB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>C</w:t>
      </w:r>
      <w:r w:rsidR="003A0D32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>lass</w:t>
      </w:r>
      <w:r w:rsidR="00DB5BEB">
        <w:rPr>
          <w:rFonts w:ascii="DFKai-SB" w:eastAsia="DFKai-SB" w:hAnsi="DFKai-SB"/>
          <w:b/>
          <w:bCs/>
          <w:color w:val="000000" w:themeColor="text1"/>
          <w:spacing w:val="10"/>
          <w:sz w:val="32"/>
          <w:szCs w:val="32"/>
        </w:rPr>
        <w:t xml:space="preserve"> </w:t>
      </w:r>
      <w:r w:rsidRPr="00994E67">
        <w:rPr>
          <w:rFonts w:ascii="DFKai-SB" w:eastAsia="DFKai-SB" w:hAnsi="DFKai-SB"/>
          <w:b/>
          <w:bCs/>
          <w:color w:val="000000"/>
          <w:spacing w:val="10"/>
          <w:sz w:val="32"/>
          <w:szCs w:val="32"/>
        </w:rPr>
        <w:t xml:space="preserve">Registration </w:t>
      </w:r>
      <w:r w:rsidR="00DB5BEB">
        <w:rPr>
          <w:rFonts w:ascii="DFKai-SB" w:eastAsia="DFKai-SB" w:hAnsi="DFKai-SB"/>
          <w:b/>
          <w:bCs/>
          <w:color w:val="000000"/>
          <w:spacing w:val="10"/>
          <w:sz w:val="32"/>
          <w:szCs w:val="32"/>
        </w:rPr>
        <w:t>Form</w:t>
      </w:r>
    </w:p>
    <w:tbl>
      <w:tblPr>
        <w:tblW w:w="113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030"/>
        <w:gridCol w:w="1719"/>
        <w:gridCol w:w="1418"/>
        <w:gridCol w:w="1752"/>
        <w:gridCol w:w="1169"/>
        <w:gridCol w:w="3032"/>
      </w:tblGrid>
      <w:tr w:rsidR="00793B8C" w:rsidRPr="0061192F" w14:paraId="09D241FC" w14:textId="77777777" w:rsidTr="008A1A68">
        <w:trPr>
          <w:trHeight w:hRule="exact" w:val="100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30406" w14:textId="77777777" w:rsidR="008A1A68" w:rsidRPr="00FF13B4" w:rsidRDefault="008A1A68" w:rsidP="008A1A68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FF13B4">
              <w:rPr>
                <w:rFonts w:ascii="PMingLiU" w:hAnsi="PMingLiU" w:cs="Arial" w:hint="eastAsia"/>
                <w:sz w:val="22"/>
              </w:rPr>
              <w:t>English Name</w:t>
            </w:r>
            <w:r w:rsidRPr="00FF13B4">
              <w:rPr>
                <w:rFonts w:ascii="PMingLiU" w:hAnsi="PMingLiU" w:cs="Arial"/>
                <w:sz w:val="22"/>
              </w:rPr>
              <w:t xml:space="preserve"> </w:t>
            </w:r>
            <w:r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(required）</w:t>
            </w:r>
          </w:p>
          <w:p w14:paraId="78DE2FBF" w14:textId="77777777" w:rsidR="008A1A68" w:rsidRPr="00FF13B4" w:rsidRDefault="008A1A68" w:rsidP="008A1A68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</w:p>
          <w:p w14:paraId="4C74C838" w14:textId="3FF4E286" w:rsidR="0087094A" w:rsidRPr="00FF13B4" w:rsidRDefault="0087094A" w:rsidP="008A1A68">
            <w:pPr>
              <w:snapToGrid w:val="0"/>
              <w:jc w:val="center"/>
              <w:rPr>
                <w:rFonts w:ascii="PMingLiU" w:hAnsi="PMingLiU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D74C" w14:textId="77777777" w:rsidR="008A1A68" w:rsidRPr="0061192F" w:rsidRDefault="008A1A68" w:rsidP="008A1A68">
            <w:pPr>
              <w:spacing w:before="120" w:after="50" w:line="320" w:lineRule="exact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 xml:space="preserve">Given </w:t>
            </w:r>
            <w:r>
              <w:rPr>
                <w:rFonts w:ascii="PMingLiU" w:hAnsi="PMingLiU" w:cs="Arial"/>
                <w:sz w:val="22"/>
              </w:rPr>
              <w:t>nam</w:t>
            </w:r>
            <w:r w:rsidRPr="0061192F">
              <w:rPr>
                <w:rFonts w:ascii="PMingLiU" w:hAnsi="PMingLiU" w:cs="Arial" w:hint="eastAsia"/>
                <w:sz w:val="22"/>
              </w:rPr>
              <w:t xml:space="preserve">e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>
              <w:rPr>
                <w:rFonts w:ascii="PMingLiU" w:hAnsi="PMingLiU" w:cs="Arial"/>
                <w:sz w:val="22"/>
                <w:u w:val="single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Pr="0061192F">
              <w:rPr>
                <w:rFonts w:ascii="PMingLiU" w:hAnsi="PMingLiU" w:cs="Arial" w:hint="eastAsia"/>
                <w:sz w:val="22"/>
                <w:u w:val="single"/>
                <w:lang w:eastAsia="ja-JP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</w:rPr>
              <w:t xml:space="preserve"> </w:t>
            </w:r>
          </w:p>
          <w:p w14:paraId="3731FB17" w14:textId="182A39FA" w:rsidR="0087094A" w:rsidRPr="0061192F" w:rsidRDefault="008A1A68" w:rsidP="008A1A68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 xml:space="preserve">Family name </w:t>
            </w:r>
            <w:r>
              <w:rPr>
                <w:rFonts w:ascii="PMingLiU" w:hAnsi="PMingLiU" w:cs="Arial"/>
                <w:sz w:val="22"/>
              </w:rPr>
              <w:t>_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 </w:t>
            </w:r>
            <w:r>
              <w:rPr>
                <w:rFonts w:ascii="PMingLiU" w:hAnsi="PMingLiU" w:cs="Arial"/>
                <w:sz w:val="22"/>
                <w:u w:val="single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Pr="0061192F">
              <w:rPr>
                <w:rFonts w:ascii="PMingLiU" w:hAnsi="PMingLiU" w:cs="Arial" w:hint="eastAsia"/>
                <w:sz w:val="22"/>
                <w:u w:val="single"/>
                <w:lang w:eastAsia="ja-JP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28552" w14:textId="25A5EA30" w:rsidR="0087094A" w:rsidRDefault="008A1A68" w:rsidP="008A1A68">
            <w:pPr>
              <w:spacing w:before="50" w:after="50"/>
              <w:jc w:val="center"/>
              <w:rPr>
                <w:rFonts w:ascii="PMingLiU" w:hAnsi="PMingLiU" w:cs="Arial"/>
                <w:sz w:val="22"/>
              </w:rPr>
            </w:pPr>
            <w:r>
              <w:rPr>
                <w:rFonts w:ascii="PMingLiU" w:hAnsi="PMingLiU" w:cs="Arial"/>
                <w:sz w:val="22"/>
              </w:rPr>
              <w:t>Chinese</w:t>
            </w:r>
            <w:r w:rsidR="007D7E87">
              <w:rPr>
                <w:rFonts w:ascii="PMingLiU" w:hAnsi="PMingLiU" w:cs="Arial" w:hint="eastAsia"/>
                <w:sz w:val="22"/>
              </w:rPr>
              <w:t xml:space="preserve"> Name</w:t>
            </w:r>
          </w:p>
          <w:p w14:paraId="3AE25EE2" w14:textId="77777777" w:rsidR="00237746" w:rsidRDefault="00237746" w:rsidP="008A1A68">
            <w:pPr>
              <w:spacing w:before="50" w:after="50"/>
              <w:jc w:val="center"/>
              <w:rPr>
                <w:rFonts w:ascii="PMingLiU" w:hAnsi="PMingLiU" w:cs="Arial"/>
                <w:sz w:val="22"/>
              </w:rPr>
            </w:pPr>
          </w:p>
          <w:p w14:paraId="59C16245" w14:textId="5CF194B2" w:rsidR="00237746" w:rsidRPr="0061192F" w:rsidRDefault="00237746" w:rsidP="008A1A68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8DC05" w14:textId="26FEFC5F" w:rsidR="0087094A" w:rsidRPr="0061192F" w:rsidRDefault="0087094A" w:rsidP="00616750">
            <w:pPr>
              <w:spacing w:before="120" w:after="50" w:line="320" w:lineRule="exact"/>
              <w:rPr>
                <w:rFonts w:ascii="PMingLiU" w:hAnsi="PMingLiU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DDAC" w14:textId="22C3F433" w:rsidR="0087094A" w:rsidRPr="0061192F" w:rsidRDefault="00803189" w:rsidP="00266916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>
              <w:rPr>
                <w:rFonts w:ascii="PMingLiU" w:hAnsi="PMingLiU" w:cs="Arial" w:hint="eastAsia"/>
                <w:sz w:val="22"/>
              </w:rPr>
              <w:t>Country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D997" w14:textId="77777777" w:rsidR="0087094A" w:rsidRPr="0061192F" w:rsidRDefault="0087094A" w:rsidP="00616750">
            <w:pPr>
              <w:spacing w:before="50" w:after="50" w:line="320" w:lineRule="exact"/>
              <w:rPr>
                <w:rFonts w:ascii="PMingLiU" w:hAnsi="PMingLiU" w:cs="Arial"/>
                <w:sz w:val="22"/>
              </w:rPr>
            </w:pPr>
          </w:p>
        </w:tc>
      </w:tr>
      <w:tr w:rsidR="0067014B" w:rsidRPr="0061192F" w14:paraId="241439F3" w14:textId="77777777" w:rsidTr="008A1A68">
        <w:trPr>
          <w:trHeight w:val="1142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4782D" w14:textId="26982A95" w:rsidR="0067014B" w:rsidRPr="00FF13B4" w:rsidRDefault="00803189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FF13B4">
              <w:rPr>
                <w:rFonts w:ascii="PMingLiU" w:hAnsi="PMingLiU"/>
                <w:sz w:val="22"/>
              </w:rPr>
              <w:t>Gender</w:t>
            </w:r>
          </w:p>
          <w:p w14:paraId="34089540" w14:textId="58C79F01" w:rsidR="0067014B" w:rsidRPr="00FF13B4" w:rsidRDefault="00803189" w:rsidP="0067014B">
            <w:pPr>
              <w:snapToGrid w:val="0"/>
              <w:spacing w:beforeLines="20" w:before="72" w:line="320" w:lineRule="exact"/>
              <w:jc w:val="center"/>
              <w:rPr>
                <w:rFonts w:ascii="PMingLiU" w:hAnsi="PMingLiU"/>
                <w:sz w:val="22"/>
              </w:rPr>
            </w:pPr>
            <w:r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（required</w:t>
            </w:r>
            <w:r w:rsidR="0067014B"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）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55AC" w14:textId="473AD612" w:rsidR="0067014B" w:rsidRPr="0061192F" w:rsidRDefault="0067014B" w:rsidP="00CD2B99">
            <w:pPr>
              <w:snapToGrid w:val="0"/>
              <w:spacing w:beforeLines="20" w:before="72"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="00803189">
              <w:rPr>
                <w:rFonts w:ascii="PMingLiU" w:hAnsi="PMingLiU"/>
                <w:sz w:val="22"/>
              </w:rPr>
              <w:t>M</w:t>
            </w:r>
            <w:r w:rsidRPr="0061192F">
              <w:rPr>
                <w:rFonts w:ascii="PMingLiU" w:hAnsi="PMingLiU"/>
                <w:sz w:val="22"/>
              </w:rPr>
              <w:t xml:space="preserve">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="00803189">
              <w:rPr>
                <w:rFonts w:ascii="PMingLiU" w:hAnsi="PMingLiU"/>
                <w:sz w:val="22"/>
              </w:rPr>
              <w:t>F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="00CD2B99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="00CD2B99">
              <w:rPr>
                <w:rFonts w:ascii="PMingLiU" w:hAnsi="PMingLiU" w:hint="eastAsia"/>
                <w:sz w:val="22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E528F" w14:textId="3C8FD35A" w:rsidR="0067014B" w:rsidRPr="00FF13B4" w:rsidRDefault="00803189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FF13B4">
              <w:rPr>
                <w:rFonts w:ascii="PMingLiU" w:hAnsi="PMingLiU" w:hint="eastAsia"/>
                <w:sz w:val="22"/>
              </w:rPr>
              <w:t>Year of Birth</w:t>
            </w:r>
          </w:p>
          <w:p w14:paraId="1E4FD4F2" w14:textId="4F78C8E9" w:rsidR="0067014B" w:rsidRPr="00FF13B4" w:rsidRDefault="00803189" w:rsidP="00803189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 w:themeColor="text1"/>
                <w:sz w:val="22"/>
              </w:rPr>
            </w:pPr>
            <w:r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(required</w:t>
            </w:r>
            <w:r w:rsidRPr="00FF13B4">
              <w:rPr>
                <w:rFonts w:ascii="PMingLiU" w:hAnsi="PMingLiU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906B3" w14:textId="64965735" w:rsidR="0067014B" w:rsidRPr="00FF13B4" w:rsidRDefault="00803189" w:rsidP="00803189">
            <w:pPr>
              <w:snapToGrid w:val="0"/>
              <w:spacing w:line="320" w:lineRule="exact"/>
              <w:ind w:left="48"/>
              <w:rPr>
                <w:rFonts w:ascii="PMingLiU" w:hAnsi="PMingLiU"/>
                <w:sz w:val="22"/>
              </w:rPr>
            </w:pPr>
            <w:r w:rsidRPr="00FF13B4">
              <w:rPr>
                <w:rFonts w:ascii="PMingLiU" w:hAnsi="PMingLiU"/>
                <w:sz w:val="22"/>
              </w:rPr>
              <w:t xml:space="preserve"> Calendar </w:t>
            </w:r>
            <w:proofErr w:type="gramStart"/>
            <w:r w:rsidRPr="00FF13B4">
              <w:rPr>
                <w:rFonts w:ascii="PMingLiU" w:hAnsi="PMingLiU"/>
                <w:sz w:val="22"/>
              </w:rPr>
              <w:t>Year :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0A8D9" w14:textId="0F3A5CC8" w:rsidR="00803189" w:rsidRPr="00FF13B4" w:rsidRDefault="00D436FA" w:rsidP="00803189">
            <w:pPr>
              <w:snapToGrid w:val="0"/>
              <w:spacing w:line="320" w:lineRule="exact"/>
              <w:jc w:val="center"/>
              <w:rPr>
                <w:rFonts w:ascii="PMingLiU" w:hAnsi="PMingLiU"/>
                <w:bCs/>
                <w:color w:val="000000" w:themeColor="text1"/>
                <w:sz w:val="20"/>
                <w:szCs w:val="20"/>
              </w:rPr>
            </w:pPr>
            <w:r w:rsidRPr="00FF13B4">
              <w:rPr>
                <w:rFonts w:ascii="PMingLiU" w:hAnsi="PMingLiU"/>
                <w:bCs/>
                <w:color w:val="000000" w:themeColor="text1"/>
                <w:sz w:val="22"/>
              </w:rPr>
              <w:t xml:space="preserve">Preferred </w:t>
            </w:r>
            <w:r w:rsidR="00803189"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Language</w:t>
            </w:r>
            <w:r w:rsidR="00803189" w:rsidRPr="00FF13B4">
              <w:rPr>
                <w:rFonts w:ascii="PMingLiU" w:hAnsi="PMingLiU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A3F37F5" w14:textId="2CBD011C" w:rsidR="0067014B" w:rsidRPr="00FF13B4" w:rsidRDefault="0067014B" w:rsidP="00803189">
            <w:pPr>
              <w:snapToGrid w:val="0"/>
              <w:spacing w:line="320" w:lineRule="exact"/>
              <w:jc w:val="center"/>
              <w:rPr>
                <w:rFonts w:ascii="PMingLiU" w:hAnsi="PMingLiU"/>
                <w:bCs/>
                <w:color w:val="000000" w:themeColor="text1"/>
                <w:sz w:val="20"/>
                <w:szCs w:val="20"/>
              </w:rPr>
            </w:pPr>
            <w:r w:rsidRPr="00FF13B4">
              <w:rPr>
                <w:rFonts w:ascii="PMingLiU" w:hAnsi="PMingLiU" w:hint="eastAsia"/>
                <w:bCs/>
                <w:color w:val="000000" w:themeColor="text1"/>
                <w:sz w:val="20"/>
                <w:szCs w:val="20"/>
              </w:rPr>
              <w:t>(</w:t>
            </w:r>
            <w:r w:rsidR="00803189" w:rsidRPr="00FF13B4">
              <w:rPr>
                <w:rFonts w:ascii="PMingLiU" w:hAnsi="PMingLiU" w:hint="eastAsia"/>
                <w:bCs/>
                <w:color w:val="000000" w:themeColor="text1"/>
                <w:sz w:val="20"/>
                <w:szCs w:val="20"/>
              </w:rPr>
              <w:t xml:space="preserve">in the order of </w:t>
            </w:r>
            <w:r w:rsidR="00D436FA" w:rsidRPr="00FF13B4">
              <w:rPr>
                <w:rFonts w:ascii="PMingLiU" w:hAnsi="PMingLiU"/>
                <w:bCs/>
                <w:color w:val="000000" w:themeColor="text1"/>
                <w:sz w:val="20"/>
                <w:szCs w:val="20"/>
              </w:rPr>
              <w:t>1,2,3</w:t>
            </w:r>
            <w:r w:rsidR="008A1A68" w:rsidRPr="00FF13B4">
              <w:rPr>
                <w:rFonts w:ascii="PMingLiU" w:hAnsi="PMingLiU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4F272" w14:textId="27E9200E" w:rsidR="0067014B" w:rsidRDefault="00266916" w:rsidP="0067014B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  <w:r w:rsidRPr="00266916">
              <w:rPr>
                <w:rFonts w:ascii="PMingLiU" w:hAnsi="PMingLiU" w:cs="Arial" w:hint="eastAsia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803189">
              <w:rPr>
                <w:rFonts w:ascii="PMingLiU" w:hAnsi="PMingLiU" w:hint="eastAsia"/>
                <w:sz w:val="22"/>
              </w:rPr>
              <w:t>Mandarin</w:t>
            </w:r>
            <w:r>
              <w:rPr>
                <w:rFonts w:ascii="PMingLiU" w:hAnsi="PMingLiU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</w:t>
            </w:r>
            <w:r w:rsidR="00803189">
              <w:rPr>
                <w:rFonts w:ascii="PMingLiU" w:hAnsi="PMingLiU" w:cs="Arial"/>
                <w:sz w:val="22"/>
                <w:u w:val="single"/>
              </w:rPr>
              <w:t xml:space="preserve"> </w:t>
            </w:r>
            <w:r w:rsidR="00803189">
              <w:rPr>
                <w:rFonts w:ascii="PMingLiU" w:hAnsi="PMingLiU" w:cs="Arial"/>
                <w:sz w:val="22"/>
              </w:rPr>
              <w:t>Cantonese</w:t>
            </w:r>
            <w:r w:rsidR="0067014B">
              <w:rPr>
                <w:rFonts w:ascii="PMingLiU" w:hAnsi="PMingLiU" w:hint="eastAsia"/>
                <w:sz w:val="22"/>
              </w:rPr>
              <w:t xml:space="preserve"> </w:t>
            </w:r>
          </w:p>
          <w:p w14:paraId="494F9C10" w14:textId="77777777" w:rsidR="00A252A6" w:rsidRDefault="00803189" w:rsidP="00A252A6">
            <w:pPr>
              <w:snapToGrid w:val="0"/>
              <w:spacing w:beforeLines="20" w:before="72" w:line="0" w:lineRule="atLeast"/>
              <w:rPr>
                <w:rFonts w:ascii="PMingLiU" w:hAnsi="PMingLiU"/>
                <w:sz w:val="22"/>
              </w:rPr>
            </w:pPr>
            <w:r>
              <w:rPr>
                <w:rFonts w:ascii="PMingLiU" w:hAnsi="PMingLiU"/>
                <w:sz w:val="22"/>
              </w:rPr>
              <w:t xml:space="preserve"> __</w:t>
            </w:r>
            <w:r>
              <w:rPr>
                <w:rFonts w:ascii="PMingLiU" w:hAnsi="PMingLiU" w:hint="eastAsia"/>
                <w:sz w:val="22"/>
              </w:rPr>
              <w:t>English</w:t>
            </w:r>
            <w:r w:rsidR="0067014B">
              <w:rPr>
                <w:rFonts w:ascii="PMingLiU" w:hAnsi="PMingLiU" w:hint="eastAsia"/>
                <w:sz w:val="22"/>
              </w:rPr>
              <w:t xml:space="preserve"> </w:t>
            </w:r>
            <w:r w:rsidR="00266916"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>
              <w:rPr>
                <w:rFonts w:ascii="PMingLiU" w:hAnsi="PMingLiU" w:hint="eastAsia"/>
                <w:sz w:val="22"/>
              </w:rPr>
              <w:t xml:space="preserve">others </w:t>
            </w:r>
            <w:proofErr w:type="gramStart"/>
            <w:r w:rsidR="00266916">
              <w:rPr>
                <w:rFonts w:ascii="PMingLiU" w:hAnsi="PMingLiU" w:hint="eastAsia"/>
                <w:sz w:val="22"/>
              </w:rPr>
              <w:t>(</w:t>
            </w:r>
            <w:r w:rsidR="00266916">
              <w:rPr>
                <w:rFonts w:ascii="PMingLiU" w:hAnsi="PMingLiU"/>
                <w:sz w:val="22"/>
              </w:rPr>
              <w:t xml:space="preserve">  </w:t>
            </w:r>
            <w:proofErr w:type="gramEnd"/>
            <w:r w:rsidR="00266916">
              <w:rPr>
                <w:rFonts w:ascii="PMingLiU" w:hAnsi="PMingLiU"/>
                <w:sz w:val="22"/>
              </w:rPr>
              <w:t xml:space="preserve"> </w:t>
            </w:r>
            <w:r w:rsidR="00AB2260">
              <w:rPr>
                <w:rFonts w:ascii="PMingLiU" w:hAnsi="PMingLiU"/>
                <w:sz w:val="22"/>
              </w:rPr>
              <w:t xml:space="preserve"> </w:t>
            </w:r>
            <w:r w:rsidR="00A252A6">
              <w:rPr>
                <w:rFonts w:ascii="PMingLiU" w:hAnsi="PMingLiU" w:hint="eastAsia"/>
                <w:sz w:val="22"/>
              </w:rPr>
              <w:t xml:space="preserve">  </w:t>
            </w:r>
            <w:r w:rsidR="00266916">
              <w:rPr>
                <w:rFonts w:ascii="PMingLiU" w:hAnsi="PMingLiU" w:hint="eastAsia"/>
                <w:sz w:val="22"/>
              </w:rPr>
              <w:t>)</w:t>
            </w:r>
          </w:p>
          <w:p w14:paraId="0652730C" w14:textId="2C8FB86E" w:rsidR="0067014B" w:rsidRPr="00803189" w:rsidRDefault="00A252A6" w:rsidP="00A252A6">
            <w:pPr>
              <w:snapToGrid w:val="0"/>
              <w:spacing w:beforeLines="20" w:before="72" w:line="0" w:lineRule="atLeast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 xml:space="preserve"> </w:t>
            </w:r>
            <w:proofErr w:type="gramStart"/>
            <w:r>
              <w:rPr>
                <w:rFonts w:ascii="PMingLiU" w:hAnsi="PMingLiU" w:hint="eastAsia"/>
                <w:sz w:val="22"/>
              </w:rPr>
              <w:t>＊</w:t>
            </w:r>
            <w:proofErr w:type="gramEnd"/>
            <w:r w:rsidR="008A1A68">
              <w:rPr>
                <w:rFonts w:ascii="PMingLiU" w:hAnsi="PMingLiU"/>
                <w:sz w:val="22"/>
              </w:rPr>
              <w:t xml:space="preserve">for the use of class </w:t>
            </w:r>
            <w:r w:rsidR="00D436FA">
              <w:rPr>
                <w:rFonts w:ascii="PMingLiU" w:hAnsi="PMingLiU"/>
                <w:sz w:val="22"/>
              </w:rPr>
              <w:t>sub</w:t>
            </w:r>
            <w:r w:rsidR="008A1A68">
              <w:rPr>
                <w:rFonts w:ascii="PMingLiU" w:hAnsi="PMingLiU"/>
                <w:sz w:val="22"/>
              </w:rPr>
              <w:t>groups</w:t>
            </w:r>
          </w:p>
        </w:tc>
      </w:tr>
      <w:tr w:rsidR="0091184F" w:rsidRPr="0061192F" w14:paraId="4E98B894" w14:textId="77777777" w:rsidTr="008A1A68">
        <w:trPr>
          <w:trHeight w:val="728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FE7A9" w14:textId="04859937" w:rsidR="0091184F" w:rsidRPr="0061192F" w:rsidRDefault="001B17FF" w:rsidP="00AB226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 xml:space="preserve">Mobile </w:t>
            </w:r>
            <w:r w:rsidR="00AB2260">
              <w:rPr>
                <w:rFonts w:ascii="PMingLiU" w:hAnsi="PMingLiU"/>
                <w:sz w:val="22"/>
              </w:rPr>
              <w:t>P</w:t>
            </w:r>
            <w:r>
              <w:rPr>
                <w:rFonts w:ascii="PMingLiU" w:hAnsi="PMingLiU" w:hint="eastAsia"/>
                <w:sz w:val="22"/>
              </w:rPr>
              <w:t>hone #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26703B5" w14:textId="77777777" w:rsidR="0091184F" w:rsidRPr="0061192F" w:rsidRDefault="0091184F" w:rsidP="0091184F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05EAE8" w14:textId="203CB13C" w:rsidR="0091184F" w:rsidRPr="0061192F" w:rsidRDefault="001B17FF" w:rsidP="0091184F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/>
                <w:sz w:val="22"/>
              </w:rPr>
              <w:t>Telephone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1189F2" w14:textId="3A908A3C" w:rsidR="0091184F" w:rsidRPr="0061192F" w:rsidRDefault="0091184F" w:rsidP="0091184F">
            <w:pPr>
              <w:snapToGrid w:val="0"/>
              <w:spacing w:line="320" w:lineRule="exact"/>
              <w:jc w:val="both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(</w:t>
            </w:r>
            <w:r w:rsidR="001B17FF">
              <w:rPr>
                <w:rFonts w:ascii="PMingLiU" w:hAnsi="PMingLiU" w:hint="eastAsia"/>
                <w:sz w:val="22"/>
              </w:rPr>
              <w:t>day</w:t>
            </w:r>
            <w:r w:rsidRPr="0061192F">
              <w:rPr>
                <w:rFonts w:ascii="PMingLiU" w:hAnsi="PMingLiU"/>
                <w:sz w:val="22"/>
              </w:rPr>
              <w:t>)</w:t>
            </w:r>
            <w:r w:rsidRPr="0061192F">
              <w:rPr>
                <w:rFonts w:ascii="PMingLiU" w:hAnsi="PMingLiU" w:hint="eastAsia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5BD36" w14:textId="32CB9C03" w:rsidR="0091184F" w:rsidRPr="0061192F" w:rsidRDefault="0091184F" w:rsidP="0091184F">
            <w:pPr>
              <w:snapToGrid w:val="0"/>
              <w:spacing w:line="320" w:lineRule="exact"/>
              <w:jc w:val="both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(</w:t>
            </w:r>
            <w:r w:rsidR="001B17FF">
              <w:rPr>
                <w:rFonts w:ascii="PMingLiU" w:hAnsi="PMingLiU" w:hint="eastAsia"/>
                <w:sz w:val="22"/>
              </w:rPr>
              <w:t>evening</w:t>
            </w:r>
            <w:r w:rsidRPr="0061192F">
              <w:rPr>
                <w:rFonts w:ascii="PMingLiU" w:hAnsi="PMingLiU"/>
                <w:sz w:val="22"/>
              </w:rPr>
              <w:t>)</w:t>
            </w:r>
          </w:p>
        </w:tc>
      </w:tr>
      <w:tr w:rsidR="007877B6" w:rsidRPr="0061192F" w14:paraId="668E5BA7" w14:textId="77777777" w:rsidTr="00A252A6">
        <w:trPr>
          <w:trHeight w:val="525"/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D843" w14:textId="70229578" w:rsidR="007877B6" w:rsidRPr="00FF13B4" w:rsidRDefault="00AB2260" w:rsidP="00AB226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proofErr w:type="gramStart"/>
            <w:r w:rsidRPr="00FF13B4">
              <w:rPr>
                <w:rFonts w:ascii="PMingLiU" w:hAnsi="PMingLiU" w:hint="eastAsia"/>
                <w:sz w:val="22"/>
              </w:rPr>
              <w:t>＊</w:t>
            </w:r>
            <w:proofErr w:type="gramEnd"/>
            <w:r w:rsidR="00D436FA" w:rsidRPr="00FF13B4">
              <w:rPr>
                <w:rFonts w:ascii="PMingLiU" w:hAnsi="PMingLiU" w:hint="eastAsia"/>
                <w:sz w:val="22"/>
              </w:rPr>
              <w:t>C</w:t>
            </w:r>
            <w:r w:rsidR="00D436FA" w:rsidRPr="00FF13B4">
              <w:rPr>
                <w:rFonts w:ascii="PMingLiU" w:hAnsi="PMingLiU"/>
                <w:sz w:val="22"/>
              </w:rPr>
              <w:t>lass information will be notified via email</w:t>
            </w:r>
            <w:r w:rsidR="00B1771E" w:rsidRPr="00FF13B4">
              <w:rPr>
                <w:rFonts w:ascii="PMingLiU" w:hAnsi="PMingLiU"/>
                <w:sz w:val="22"/>
              </w:rPr>
              <w:t>, w</w:t>
            </w:r>
            <w:r w:rsidRPr="00FF13B4">
              <w:rPr>
                <w:rFonts w:ascii="PMingLiU" w:hAnsi="PMingLiU" w:hint="eastAsia"/>
                <w:sz w:val="22"/>
              </w:rPr>
              <w:t>hen necessary by</w:t>
            </w:r>
            <w:r w:rsidR="00D436FA" w:rsidRPr="00FF13B4">
              <w:rPr>
                <w:rFonts w:ascii="PMingLiU" w:hAnsi="PMingLiU"/>
                <w:sz w:val="22"/>
              </w:rPr>
              <w:t xml:space="preserve"> </w:t>
            </w:r>
            <w:r w:rsidRPr="00FF13B4">
              <w:rPr>
                <w:rFonts w:ascii="PMingLiU" w:hAnsi="PMingLiU" w:hint="eastAsia"/>
                <w:sz w:val="22"/>
              </w:rPr>
              <w:t>phone</w:t>
            </w:r>
          </w:p>
        </w:tc>
      </w:tr>
      <w:tr w:rsidR="0087094A" w:rsidRPr="0061192F" w14:paraId="19CCC73B" w14:textId="77777777" w:rsidTr="00747F7B">
        <w:trPr>
          <w:trHeight w:val="8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0349" w14:textId="2FC22217" w:rsidR="0087094A" w:rsidRPr="00D40F96" w:rsidRDefault="00B1771E" w:rsidP="00B1771E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/>
                <w:sz w:val="22"/>
              </w:rPr>
              <w:t>Region of Residency</w:t>
            </w:r>
          </w:p>
        </w:tc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FDC2" w14:textId="3B58C58E" w:rsidR="0087094A" w:rsidRPr="00FF13B4" w:rsidRDefault="00AB2260" w:rsidP="00AB2260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  <w:r>
              <w:rPr>
                <w:rFonts w:ascii="PMingLiU" w:hAnsi="PMingLiU"/>
                <w:b/>
                <w:sz w:val="22"/>
              </w:rPr>
              <w:t xml:space="preserve"> </w:t>
            </w:r>
            <w:r w:rsidRPr="00FF13B4">
              <w:rPr>
                <w:rFonts w:ascii="PMingLiU" w:hAnsi="PMingLiU" w:hint="eastAsia"/>
                <w:sz w:val="22"/>
              </w:rPr>
              <w:t xml:space="preserve">For </w:t>
            </w:r>
            <w:r w:rsidR="00B1771E" w:rsidRPr="00FF13B4">
              <w:rPr>
                <w:rFonts w:ascii="PMingLiU" w:hAnsi="PMingLiU"/>
                <w:sz w:val="22"/>
              </w:rPr>
              <w:t>example:</w:t>
            </w:r>
            <w:r w:rsidRPr="00FF13B4">
              <w:rPr>
                <w:rFonts w:ascii="PMingLiU" w:hAnsi="PMingLiU"/>
                <w:sz w:val="22"/>
              </w:rPr>
              <w:t xml:space="preserve"> </w:t>
            </w:r>
            <w:r w:rsidR="00B1771E" w:rsidRPr="00FF13B4">
              <w:rPr>
                <w:rFonts w:ascii="PMingLiU" w:hAnsi="PMingLiU"/>
                <w:sz w:val="22"/>
              </w:rPr>
              <w:t>Scarborough, Ontario</w:t>
            </w:r>
          </w:p>
        </w:tc>
      </w:tr>
      <w:tr w:rsidR="0087094A" w:rsidRPr="0061192F" w14:paraId="0F8CC811" w14:textId="77777777" w:rsidTr="007D7E87">
        <w:trPr>
          <w:trHeight w:val="72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B79B" w14:textId="77777777" w:rsidR="0087094A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E-MAIL</w:t>
            </w:r>
          </w:p>
          <w:p w14:paraId="6003EE69" w14:textId="195EBB63" w:rsidR="0067014B" w:rsidRPr="00FF13B4" w:rsidRDefault="00AB2260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（required</w:t>
            </w:r>
            <w:r w:rsidR="0067014B" w:rsidRPr="00FF13B4">
              <w:rPr>
                <w:rFonts w:ascii="PMingLiU" w:hAnsi="PMingLiU" w:hint="eastAsia"/>
                <w:bCs/>
                <w:color w:val="000000" w:themeColor="text1"/>
                <w:sz w:val="22"/>
              </w:rPr>
              <w:t>）</w:t>
            </w:r>
          </w:p>
        </w:tc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1308" w14:textId="77777777" w:rsidR="0087094A" w:rsidRPr="0061192F" w:rsidRDefault="0087094A" w:rsidP="00266916">
            <w:pPr>
              <w:snapToGrid w:val="0"/>
              <w:spacing w:line="320" w:lineRule="exact"/>
              <w:rPr>
                <w:rFonts w:ascii="PMingLiU" w:hAnsi="PMingLiU"/>
                <w:b/>
                <w:sz w:val="22"/>
              </w:rPr>
            </w:pPr>
          </w:p>
        </w:tc>
      </w:tr>
      <w:tr w:rsidR="0087094A" w:rsidRPr="0061192F" w14:paraId="19FD901F" w14:textId="77777777" w:rsidTr="007D7E87">
        <w:trPr>
          <w:trHeight w:val="80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3E375" w14:textId="254FBD13" w:rsidR="0087094A" w:rsidRPr="0061192F" w:rsidRDefault="00AB2260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>
              <w:rPr>
                <w:rFonts w:ascii="PMingLiU" w:hAnsi="PMingLiU" w:hint="eastAsia"/>
                <w:color w:val="000000"/>
                <w:sz w:val="22"/>
              </w:rPr>
              <w:t>Religious Belief</w:t>
            </w:r>
          </w:p>
        </w:tc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A96" w14:textId="2D6D3F31" w:rsidR="0087094A" w:rsidRPr="0061192F" w:rsidRDefault="0087094A" w:rsidP="00D40F96">
            <w:pPr>
              <w:spacing w:line="320" w:lineRule="exact"/>
              <w:ind w:rightChars="8" w:right="19" w:firstLineChars="100" w:firstLine="220"/>
              <w:jc w:val="both"/>
              <w:rPr>
                <w:rFonts w:ascii="PMingLiU" w:hAnsi="PMingLiU"/>
                <w:sz w:val="22"/>
                <w:vertAlign w:val="superscript"/>
              </w:rPr>
            </w:pP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AB2260">
              <w:rPr>
                <w:rFonts w:ascii="PMingLiU" w:hAnsi="PMingLiU"/>
                <w:color w:val="000000"/>
                <w:sz w:val="22"/>
              </w:rPr>
              <w:t xml:space="preserve"> </w:t>
            </w:r>
            <w:r w:rsidR="00AB2260">
              <w:rPr>
                <w:rFonts w:ascii="PMingLiU" w:hAnsi="PMingLiU" w:hint="eastAsia"/>
                <w:color w:val="000000"/>
                <w:sz w:val="22"/>
              </w:rPr>
              <w:t>Buddhism</w:t>
            </w:r>
            <w:r w:rsidR="00CD112C">
              <w:rPr>
                <w:rFonts w:ascii="PMingLiU" w:hAnsi="PMingLiU" w:hint="eastAsia"/>
                <w:color w:val="000000"/>
                <w:sz w:val="22"/>
              </w:rPr>
              <w:t xml:space="preserve"> 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AB2260">
              <w:rPr>
                <w:rFonts w:ascii="PMingLiU" w:hAnsi="PMingLiU"/>
                <w:color w:val="000000"/>
                <w:sz w:val="22"/>
              </w:rPr>
              <w:t xml:space="preserve"> </w:t>
            </w:r>
            <w:r w:rsidR="00AB2260">
              <w:rPr>
                <w:rFonts w:ascii="PMingLiU" w:hAnsi="PMingLiU" w:hint="eastAsia"/>
                <w:color w:val="000000"/>
                <w:sz w:val="22"/>
              </w:rPr>
              <w:t>Other</w:t>
            </w:r>
            <w:r w:rsidR="00266916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="00266916">
              <w:rPr>
                <w:rFonts w:ascii="PMingLiU" w:hAnsi="PMingLiU" w:hint="eastAsia"/>
                <w:sz w:val="22"/>
              </w:rPr>
              <w:t xml:space="preserve">(  </w:t>
            </w:r>
            <w:r w:rsidR="00266916">
              <w:rPr>
                <w:rFonts w:ascii="PMingLiU" w:hAnsi="PMingLiU"/>
                <w:sz w:val="22"/>
              </w:rPr>
              <w:t xml:space="preserve">       </w:t>
            </w:r>
            <w:r w:rsidR="00266916">
              <w:rPr>
                <w:rFonts w:ascii="PMingLiU" w:hAnsi="PMingLiU" w:hint="eastAsia"/>
                <w:sz w:val="22"/>
              </w:rPr>
              <w:t xml:space="preserve">  )</w:t>
            </w:r>
            <w:r w:rsidR="0091184F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="00CD112C">
              <w:rPr>
                <w:rFonts w:ascii="PMingLiU" w:hAnsi="PMingLiU" w:hint="eastAsia"/>
                <w:color w:val="000000"/>
                <w:sz w:val="22"/>
              </w:rPr>
              <w:t xml:space="preserve"> 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AB2260">
              <w:rPr>
                <w:rFonts w:ascii="PMingLiU" w:hAnsi="PMingLiU"/>
                <w:color w:val="000000"/>
                <w:sz w:val="22"/>
              </w:rPr>
              <w:t xml:space="preserve"> </w:t>
            </w:r>
            <w:r w:rsidR="00AB2260">
              <w:rPr>
                <w:rFonts w:ascii="PMingLiU" w:hAnsi="PMingLiU" w:hint="eastAsia"/>
                <w:color w:val="000000"/>
                <w:sz w:val="22"/>
              </w:rPr>
              <w:t>None</w:t>
            </w:r>
          </w:p>
        </w:tc>
      </w:tr>
      <w:tr w:rsidR="0087094A" w:rsidRPr="0061192F" w14:paraId="409B6BDA" w14:textId="77777777" w:rsidTr="00A252A6">
        <w:trPr>
          <w:trHeight w:val="813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AE82" w14:textId="55FE362B" w:rsidR="0087094A" w:rsidRPr="0061192F" w:rsidRDefault="00AB2260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>
              <w:rPr>
                <w:rFonts w:ascii="PMingLiU" w:hAnsi="PMingLiU" w:hint="eastAsia"/>
                <w:color w:val="000000"/>
                <w:sz w:val="22"/>
              </w:rPr>
              <w:t>E</w:t>
            </w:r>
            <w:r>
              <w:rPr>
                <w:rFonts w:ascii="PMingLiU" w:hAnsi="PMingLiU"/>
                <w:color w:val="000000"/>
                <w:sz w:val="22"/>
              </w:rPr>
              <w:t xml:space="preserve">ducation </w:t>
            </w:r>
          </w:p>
        </w:tc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8261" w14:textId="70913D4B" w:rsidR="0087094A" w:rsidRPr="0061192F" w:rsidRDefault="0087094A" w:rsidP="00747F7B">
            <w:pPr>
              <w:spacing w:line="320" w:lineRule="exact"/>
              <w:ind w:rightChars="8" w:right="19" w:firstLineChars="100" w:firstLine="220"/>
              <w:jc w:val="both"/>
              <w:rPr>
                <w:rFonts w:ascii="PMingLiU" w:hAnsi="PMingLiU"/>
                <w:sz w:val="22"/>
                <w:vertAlign w:val="superscript"/>
              </w:rPr>
            </w:pP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AB2260">
              <w:rPr>
                <w:rFonts w:ascii="PMingLiU" w:hAnsi="PMingLiU" w:hint="eastAsia"/>
                <w:sz w:val="22"/>
              </w:rPr>
              <w:t xml:space="preserve"> High School</w:t>
            </w:r>
            <w:r w:rsidRPr="0061192F">
              <w:rPr>
                <w:rFonts w:ascii="PMingLiU" w:hAnsi="PMingLiU" w:hint="eastAsia"/>
                <w:sz w:val="22"/>
              </w:rPr>
              <w:t>/</w:t>
            </w:r>
            <w:r w:rsidR="00AB2260">
              <w:rPr>
                <w:rFonts w:ascii="PMingLiU" w:hAnsi="PMingLiU" w:hint="eastAsia"/>
                <w:sz w:val="22"/>
              </w:rPr>
              <w:t>Vocation</w:t>
            </w:r>
            <w:r w:rsidR="00AB2260">
              <w:rPr>
                <w:rFonts w:ascii="PMingLiU" w:hAnsi="PMingLiU"/>
                <w:sz w:val="22"/>
              </w:rPr>
              <w:t>a</w:t>
            </w:r>
            <w:r w:rsidR="00AB2260">
              <w:rPr>
                <w:rFonts w:ascii="PMingLiU" w:hAnsi="PMingLiU" w:hint="eastAsia"/>
                <w:sz w:val="22"/>
              </w:rPr>
              <w:t xml:space="preserve">l </w:t>
            </w:r>
            <w:r w:rsidR="00D40F96">
              <w:rPr>
                <w:rFonts w:ascii="PMingLiU" w:hAnsi="PMingLiU" w:hint="eastAsia"/>
                <w:sz w:val="22"/>
              </w:rPr>
              <w:t>(</w:t>
            </w:r>
            <w:r w:rsidR="0052369B">
              <w:rPr>
                <w:rFonts w:ascii="PMingLiU" w:hAnsi="PMingLiU"/>
                <w:sz w:val="22"/>
              </w:rPr>
              <w:t>all up to</w:t>
            </w:r>
            <w:r w:rsidR="00D40F96">
              <w:rPr>
                <w:rFonts w:ascii="PMingLiU" w:hAnsi="PMingLiU"/>
                <w:sz w:val="22"/>
              </w:rPr>
              <w:t>)</w:t>
            </w:r>
            <w:r w:rsidR="00CD112C">
              <w:rPr>
                <w:rFonts w:ascii="PMingLiU" w:hAnsi="PMingLiU" w:hint="eastAsia"/>
                <w:sz w:val="22"/>
              </w:rPr>
              <w:t xml:space="preserve">   </w:t>
            </w:r>
            <w:r w:rsidRPr="0061192F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AB2260">
              <w:rPr>
                <w:rFonts w:ascii="PMingLiU" w:hAnsi="PMingLiU" w:hint="eastAsia"/>
                <w:sz w:val="22"/>
              </w:rPr>
              <w:t xml:space="preserve"> University</w:t>
            </w:r>
            <w:r w:rsidRPr="0061192F">
              <w:rPr>
                <w:rFonts w:ascii="PMingLiU" w:hAnsi="PMingLiU" w:hint="eastAsia"/>
                <w:sz w:val="22"/>
              </w:rPr>
              <w:t>/</w:t>
            </w:r>
            <w:r w:rsidR="00AB2260">
              <w:rPr>
                <w:rFonts w:ascii="PMingLiU" w:hAnsi="PMingLiU" w:hint="eastAsia"/>
                <w:sz w:val="22"/>
              </w:rPr>
              <w:t>College</w:t>
            </w:r>
            <w:r w:rsidR="00CD112C">
              <w:rPr>
                <w:rFonts w:ascii="PMingLiU" w:hAnsi="PMingLiU" w:hint="eastAsia"/>
                <w:sz w:val="22"/>
              </w:rPr>
              <w:t xml:space="preserve">   </w:t>
            </w:r>
            <w:r w:rsidRPr="0061192F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AB2260">
              <w:rPr>
                <w:rFonts w:ascii="PMingLiU" w:hAnsi="PMingLiU" w:hint="eastAsia"/>
                <w:sz w:val="22"/>
              </w:rPr>
              <w:t xml:space="preserve"> Master</w:t>
            </w:r>
            <w:r w:rsidR="003D6E79">
              <w:rPr>
                <w:rFonts w:ascii="PMingLiU" w:hAnsi="PMingLiU"/>
                <w:sz w:val="22"/>
              </w:rPr>
              <w:t xml:space="preserve">   </w:t>
            </w:r>
            <w:r w:rsidR="003D6E79"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3D6E79">
              <w:rPr>
                <w:rFonts w:ascii="PMingLiU" w:hAnsi="PMingLiU" w:hint="eastAsia"/>
                <w:sz w:val="22"/>
              </w:rPr>
              <w:t xml:space="preserve"> </w:t>
            </w:r>
            <w:r w:rsidR="00747F7B">
              <w:rPr>
                <w:rFonts w:ascii="PMingLiU" w:hAnsi="PMingLiU" w:hint="eastAsia"/>
                <w:sz w:val="22"/>
              </w:rPr>
              <w:t>Ph</w:t>
            </w:r>
            <w:r w:rsidR="00AB2260">
              <w:rPr>
                <w:rFonts w:ascii="PMingLiU" w:hAnsi="PMingLiU" w:hint="eastAsia"/>
                <w:sz w:val="22"/>
              </w:rPr>
              <w:t>D</w:t>
            </w:r>
          </w:p>
        </w:tc>
      </w:tr>
      <w:tr w:rsidR="00F627EA" w:rsidRPr="0061192F" w14:paraId="46F27191" w14:textId="77777777" w:rsidTr="00945414">
        <w:trPr>
          <w:trHeight w:val="918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30E36A" w14:textId="7BAEF4A1" w:rsidR="00F627EA" w:rsidRPr="00A8714A" w:rsidRDefault="00747F7B" w:rsidP="00F627EA">
            <w:pPr>
              <w:snapToGrid w:val="0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Currently or previously participated</w:t>
            </w:r>
          </w:p>
          <w:p w14:paraId="1C9117C7" w14:textId="325199D9" w:rsidR="00F627EA" w:rsidRPr="0061192F" w:rsidRDefault="00F627EA" w:rsidP="00747F7B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(</w:t>
            </w:r>
            <w:r w:rsidR="00747F7B">
              <w:rPr>
                <w:rFonts w:hint="eastAsia"/>
                <w:sz w:val="22"/>
              </w:rPr>
              <w:t>multiples</w:t>
            </w:r>
            <w:r w:rsidRPr="00A8714A">
              <w:rPr>
                <w:sz w:val="22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DE9A" w14:textId="460FD923" w:rsidR="00F627EA" w:rsidRPr="0061192F" w:rsidRDefault="00FA4D99" w:rsidP="00FA4019">
            <w:pPr>
              <w:spacing w:line="320" w:lineRule="exact"/>
              <w:ind w:rightChars="8" w:right="19"/>
              <w:jc w:val="center"/>
              <w:rPr>
                <w:rFonts w:ascii="PMingLiU" w:hAnsi="PMingLiU"/>
                <w:color w:val="000000"/>
                <w:sz w:val="22"/>
              </w:rPr>
            </w:pPr>
            <w:r>
              <w:rPr>
                <w:sz w:val="22"/>
              </w:rPr>
              <w:t>Spir</w:t>
            </w:r>
            <w:r w:rsidR="00747F7B">
              <w:rPr>
                <w:sz w:val="22"/>
              </w:rPr>
              <w:t xml:space="preserve">itual </w:t>
            </w:r>
            <w:r w:rsidR="00747F7B">
              <w:rPr>
                <w:rFonts w:hint="eastAsia"/>
                <w:sz w:val="22"/>
              </w:rPr>
              <w:t>Practice</w:t>
            </w:r>
          </w:p>
        </w:tc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5AFC" w14:textId="11C7AE90" w:rsidR="00F627EA" w:rsidRDefault="00747F7B" w:rsidP="00F627EA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1day</w:t>
            </w:r>
            <w:r w:rsidR="00F627EA" w:rsidRPr="00A8714A"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>3day Retreats</w:t>
            </w:r>
            <w:r w:rsidR="00F627EA" w:rsidRPr="00A8714A">
              <w:rPr>
                <w:rFonts w:hint="eastAsia"/>
                <w:sz w:val="22"/>
              </w:rPr>
              <w:t xml:space="preserve"> </w:t>
            </w:r>
            <w:r w:rsidR="00F627EA" w:rsidRPr="00A8714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7day </w:t>
            </w:r>
            <w:r>
              <w:rPr>
                <w:sz w:val="22"/>
              </w:rPr>
              <w:t>Retreat</w:t>
            </w:r>
            <w:r w:rsidR="00F627E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1day</w:t>
            </w:r>
            <w:r w:rsidR="00F627EA" w:rsidRPr="00A8714A"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>3day chanting</w:t>
            </w:r>
            <w:r w:rsidR="00F627EA"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7day chanting</w:t>
            </w:r>
            <w:r w:rsidR="00F627E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Dharma</w:t>
            </w:r>
            <w:r w:rsidR="00F627EA" w:rsidRPr="00A8714A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Service</w:t>
            </w:r>
          </w:p>
          <w:p w14:paraId="15C879B9" w14:textId="30D6E755" w:rsidR="00F627EA" w:rsidRPr="0061192F" w:rsidRDefault="00747F7B" w:rsidP="00747F7B">
            <w:pPr>
              <w:spacing w:line="320" w:lineRule="exact"/>
              <w:ind w:rightChars="8" w:right="19" w:firstLineChars="50" w:firstLine="110"/>
              <w:jc w:val="both"/>
              <w:rPr>
                <w:rFonts w:ascii="PMingLiU" w:hAnsi="PMingLiU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F13B4">
              <w:rPr>
                <w:sz w:val="22"/>
              </w:rPr>
              <w:t xml:space="preserve">Learning </w:t>
            </w:r>
            <w:r>
              <w:rPr>
                <w:rFonts w:hint="eastAsia"/>
                <w:sz w:val="22"/>
              </w:rPr>
              <w:t>activities</w:t>
            </w:r>
            <w:r w:rsidR="00F627EA" w:rsidRPr="00A8714A">
              <w:rPr>
                <w:rFonts w:hint="eastAsia"/>
                <w:sz w:val="22"/>
              </w:rPr>
              <w:t>(</w:t>
            </w:r>
            <w:r w:rsidR="00FA4D99">
              <w:rPr>
                <w:sz w:val="22"/>
              </w:rPr>
              <w:t>Study Group</w:t>
            </w:r>
            <w:r w:rsidR="00F627EA" w:rsidRPr="00A8714A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 </w:t>
            </w:r>
            <w:r w:rsidR="00FA4D99"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ea </w:t>
            </w:r>
            <w:r w:rsidR="00FA4D99">
              <w:rPr>
                <w:sz w:val="22"/>
              </w:rPr>
              <w:t>Chan</w:t>
            </w:r>
            <w:r w:rsidR="00F627EA" w:rsidRPr="00A8714A">
              <w:rPr>
                <w:rFonts w:hint="eastAsia"/>
                <w:sz w:val="22"/>
              </w:rPr>
              <w:t>)</w:t>
            </w:r>
            <w:r w:rsidR="00F627EA">
              <w:rPr>
                <w:rFonts w:hint="eastAsia"/>
                <w:sz w:val="22"/>
              </w:rPr>
              <w:t xml:space="preserve"> </w:t>
            </w:r>
            <w:r w:rsidR="00F627EA" w:rsidRPr="00A8714A">
              <w:rPr>
                <w:rFonts w:hint="eastAsia"/>
                <w:sz w:val="22"/>
              </w:rPr>
              <w:t>□</w:t>
            </w:r>
            <w:r w:rsidR="00FF13B4"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ever</w:t>
            </w:r>
            <w:r>
              <w:rPr>
                <w:sz w:val="22"/>
              </w:rPr>
              <w:t xml:space="preserve"> </w:t>
            </w:r>
            <w:r w:rsidR="00FF13B4">
              <w:rPr>
                <w:sz w:val="22"/>
                <w:lang w:val="en-CA"/>
              </w:rPr>
              <w:t>attended DDM activities</w:t>
            </w:r>
            <w:r w:rsidR="00F627EA"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945414"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</w:rPr>
              <w:t>ther</w:t>
            </w:r>
            <w:r>
              <w:rPr>
                <w:sz w:val="22"/>
              </w:rPr>
              <w:t xml:space="preserve"> :</w:t>
            </w:r>
            <w:r w:rsidR="00F627EA" w:rsidRPr="00A8714A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  <w:tr w:rsidR="00F627EA" w:rsidRPr="0061192F" w14:paraId="541E502E" w14:textId="77777777" w:rsidTr="00945414">
        <w:trPr>
          <w:trHeight w:val="1020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BACD4" w14:textId="77777777" w:rsidR="00F627EA" w:rsidRPr="0061192F" w:rsidRDefault="00F627E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2319" w14:textId="5450A681" w:rsidR="00F627EA" w:rsidRPr="0061192F" w:rsidRDefault="00747F7B" w:rsidP="00F627EA">
            <w:pPr>
              <w:spacing w:line="320" w:lineRule="exact"/>
              <w:ind w:rightChars="8" w:right="19"/>
              <w:jc w:val="center"/>
              <w:rPr>
                <w:rFonts w:ascii="PMingLiU" w:hAnsi="PMingLiU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sz w:val="22"/>
              </w:rPr>
              <w:t>uddhist Studies</w:t>
            </w:r>
          </w:p>
        </w:tc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965C" w14:textId="5970E154" w:rsidR="00945414" w:rsidRDefault="00F627EA" w:rsidP="00945414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sz w:val="22"/>
              </w:rPr>
            </w:pPr>
            <w:r w:rsidRPr="00A8714A">
              <w:rPr>
                <w:rFonts w:hint="eastAsia"/>
                <w:sz w:val="22"/>
              </w:rPr>
              <w:t>□</w:t>
            </w:r>
            <w:r w:rsidR="00945414">
              <w:rPr>
                <w:rFonts w:hint="eastAsia"/>
                <w:sz w:val="22"/>
              </w:rPr>
              <w:t>SY</w:t>
            </w:r>
            <w:r w:rsidR="00FA4D99">
              <w:rPr>
                <w:sz w:val="22"/>
              </w:rPr>
              <w:t>A</w:t>
            </w:r>
            <w:r w:rsidR="00945414">
              <w:rPr>
                <w:rFonts w:hint="eastAsia"/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>Buddhism class</w:t>
            </w:r>
            <w:r>
              <w:rPr>
                <w:rFonts w:hint="eastAsia"/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>□</w:t>
            </w:r>
            <w:r w:rsidR="00945414">
              <w:rPr>
                <w:rFonts w:hint="eastAsia"/>
                <w:sz w:val="22"/>
              </w:rPr>
              <w:t>SY</w:t>
            </w:r>
            <w:r w:rsidR="00FA4D99">
              <w:rPr>
                <w:sz w:val="22"/>
              </w:rPr>
              <w:t>A</w:t>
            </w:r>
            <w:r w:rsidR="00945414">
              <w:rPr>
                <w:rFonts w:hint="eastAsia"/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>Meditation class</w:t>
            </w:r>
            <w:r>
              <w:rPr>
                <w:rFonts w:hint="eastAsia"/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>□</w:t>
            </w:r>
            <w:r w:rsidR="00945414">
              <w:rPr>
                <w:rFonts w:hint="eastAsia"/>
                <w:sz w:val="22"/>
              </w:rPr>
              <w:t>SY</w:t>
            </w:r>
            <w:r w:rsidR="00FA4D99">
              <w:rPr>
                <w:sz w:val="22"/>
              </w:rPr>
              <w:t>A</w:t>
            </w:r>
            <w:r w:rsidR="00945414">
              <w:rPr>
                <w:rFonts w:hint="eastAsia"/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 xml:space="preserve">Field of Merit class </w:t>
            </w:r>
            <w:r w:rsidRPr="00A8714A">
              <w:rPr>
                <w:rFonts w:hint="eastAsia"/>
                <w:sz w:val="22"/>
              </w:rPr>
              <w:t>□</w:t>
            </w:r>
            <w:r w:rsidR="00CD2B99">
              <w:rPr>
                <w:rFonts w:hint="eastAsia"/>
                <w:sz w:val="22"/>
              </w:rPr>
              <w:t>Happy Buddhist class</w:t>
            </w:r>
            <w:r w:rsidR="00945414">
              <w:rPr>
                <w:sz w:val="22"/>
              </w:rPr>
              <w:t xml:space="preserve"> </w:t>
            </w:r>
          </w:p>
          <w:p w14:paraId="0415D1CD" w14:textId="1AD2F7F3" w:rsidR="00F627EA" w:rsidRPr="0061192F" w:rsidRDefault="00F627EA" w:rsidP="00945414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rFonts w:hint="eastAsia"/>
                <w:sz w:val="22"/>
              </w:rPr>
              <w:t>□</w:t>
            </w:r>
            <w:r w:rsidR="00CD2B99">
              <w:rPr>
                <w:rFonts w:hint="eastAsia"/>
                <w:sz w:val="22"/>
              </w:rPr>
              <w:t xml:space="preserve">Other </w:t>
            </w:r>
            <w:r w:rsidR="00FF13B4">
              <w:rPr>
                <w:rFonts w:ascii="SimSun" w:eastAsia="SimSun" w:hAnsi="SimSun" w:hint="eastAsia"/>
                <w:sz w:val="22"/>
                <w:lang w:eastAsia="zh-CN"/>
              </w:rPr>
              <w:t>DDM</w:t>
            </w:r>
            <w:r w:rsidR="00FF13B4">
              <w:rPr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>Buddhism lectures</w:t>
            </w:r>
            <w:r>
              <w:rPr>
                <w:rFonts w:hint="eastAsia"/>
                <w:sz w:val="22"/>
              </w:rPr>
              <w:t xml:space="preserve"> </w:t>
            </w:r>
            <w:r w:rsidR="00CD2B99">
              <w:rPr>
                <w:rFonts w:hint="eastAsia"/>
                <w:sz w:val="22"/>
              </w:rPr>
              <w:t>□</w:t>
            </w:r>
            <w:r w:rsidR="00FF13B4">
              <w:rPr>
                <w:sz w:val="22"/>
              </w:rPr>
              <w:t>N</w:t>
            </w:r>
            <w:r w:rsidR="00CD2B99">
              <w:rPr>
                <w:rFonts w:hint="eastAsia"/>
                <w:sz w:val="22"/>
              </w:rPr>
              <w:t xml:space="preserve">ever </w:t>
            </w:r>
            <w:r w:rsidR="00FF13B4">
              <w:rPr>
                <w:sz w:val="22"/>
                <w:lang w:val="en-CA"/>
              </w:rPr>
              <w:t>attended DDM activities</w:t>
            </w:r>
            <w:r>
              <w:rPr>
                <w:rFonts w:hint="eastAsia"/>
                <w:sz w:val="22"/>
              </w:rPr>
              <w:t xml:space="preserve"> </w:t>
            </w:r>
            <w:r w:rsidR="00945414">
              <w:rPr>
                <w:rFonts w:hint="eastAsia"/>
                <w:sz w:val="22"/>
              </w:rPr>
              <w:t>□</w:t>
            </w:r>
            <w:r w:rsidR="00945414">
              <w:rPr>
                <w:rFonts w:hint="eastAsia"/>
                <w:sz w:val="22"/>
              </w:rPr>
              <w:t>Oher</w:t>
            </w:r>
            <w:r>
              <w:rPr>
                <w:rFonts w:ascii="PMingLiU" w:hAnsi="PMingLiU" w:hint="eastAsia"/>
                <w:sz w:val="22"/>
              </w:rPr>
              <w:t>：</w:t>
            </w:r>
            <w:r w:rsidRPr="00A8714A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A8714A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 w:rsidRPr="00A8714A">
              <w:rPr>
                <w:sz w:val="22"/>
              </w:rPr>
              <w:t xml:space="preserve">  </w:t>
            </w:r>
          </w:p>
        </w:tc>
      </w:tr>
    </w:tbl>
    <w:p w14:paraId="29F6E315" w14:textId="047ABB48" w:rsidR="0091184F" w:rsidRDefault="00680BD6" w:rsidP="0087094A">
      <w:pPr>
        <w:tabs>
          <w:tab w:val="left" w:pos="400"/>
          <w:tab w:val="center" w:pos="4690"/>
        </w:tabs>
        <w:suppressAutoHyphens/>
        <w:jc w:val="center"/>
        <w:textAlignment w:val="baseline"/>
        <w:rPr>
          <w:rFonts w:ascii="PMingLiU" w:hAnsi="PMingLiU"/>
          <w:kern w:val="0"/>
          <w:szCs w:val="20"/>
        </w:rPr>
      </w:pPr>
      <w:r>
        <w:rPr>
          <w:rFonts w:ascii="PMingLiU" w:hAnsi="PMingLiU"/>
          <w:noProof/>
          <w:kern w:val="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318BFCC" wp14:editId="194414FD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7048500" cy="3505200"/>
                <wp:effectExtent l="19050" t="1905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1E3D" w14:textId="6E5F0E30" w:rsidR="001F7E8D" w:rsidRPr="0061192F" w:rsidRDefault="001F7E8D" w:rsidP="00B06313">
                            <w:pPr>
                              <w:adjustRightInd w:val="0"/>
                              <w:spacing w:line="0" w:lineRule="atLeas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="003D492A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I understand</w:t>
                            </w:r>
                            <w:r w:rsidR="003D492A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【Buddhism class】</w:t>
                            </w:r>
                            <w:r w:rsidR="007D56B7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is a 3-year</w:t>
                            </w:r>
                            <w:r w:rsidR="00B52B31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3D492A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{</w:t>
                            </w:r>
                            <w:r w:rsidR="003D492A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6 semesters</w:t>
                            </w:r>
                            <w:r w:rsidR="003D492A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}</w:t>
                            </w:r>
                            <w:r w:rsidR="00B52B3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D492A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course, </w:t>
                            </w:r>
                            <w:r w:rsidR="003D492A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 xml:space="preserve">I am willing to </w:t>
                            </w:r>
                            <w:r w:rsidR="00FA4D99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>attend the course</w:t>
                            </w:r>
                            <w:r w:rsidR="00B52B31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in full duration</w:t>
                            </w:r>
                          </w:p>
                          <w:p w14:paraId="7D1201AB" w14:textId="15BA0C40" w:rsidR="001F7E8D" w:rsidRPr="0061192F" w:rsidRDefault="001F7E8D" w:rsidP="00B06313">
                            <w:pPr>
                              <w:pStyle w:val="ListParagraph"/>
                              <w:adjustRightInd w:val="0"/>
                              <w:snapToGrid w:val="0"/>
                              <w:spacing w:line="0" w:lineRule="atLeast"/>
                              <w:ind w:leftChars="0" w:left="0"/>
                              <w:rPr>
                                <w:rFonts w:ascii="PMingLiU" w:hAnsi="PMingLiU" w:cs="Times New Roman"/>
                                <w:sz w:val="22"/>
                                <w:szCs w:val="20"/>
                                <w:lang w:eastAsia="ar-SA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="009E5E8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 xml:space="preserve"> I understand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that</w:t>
                            </w:r>
                            <w:r w:rsidR="009E5E8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each semester </w:t>
                            </w:r>
                            <w:r w:rsidR="009E5E8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I cannot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be absent for more than 3 times, and I need to complete 32 hours of volunteering practice each year, in order to</w:t>
                            </w:r>
                            <w:r w:rsidR="00F927A4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complete the</w:t>
                            </w:r>
                            <w:r w:rsidR="007D56B7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passing</w:t>
                            </w:r>
                            <w:r w:rsidR="00F927A4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qualification of each semester successfully</w:t>
                            </w:r>
                          </w:p>
                          <w:p w14:paraId="36D6F276" w14:textId="431A856D" w:rsidR="001F7E8D" w:rsidRPr="0061192F" w:rsidRDefault="001F7E8D" w:rsidP="00B06313">
                            <w:pPr>
                              <w:spacing w:line="0" w:lineRule="atLeas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="00E203A6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 xml:space="preserve"> According to the</w:t>
                            </w:r>
                            <w:r w:rsidR="00100E9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regulation under the</w:t>
                            </w:r>
                            <w:r w:rsidR="00E203A6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 xml:space="preserve">「Personal </w:t>
                            </w:r>
                            <w:r w:rsidR="00E203A6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Data Protection Law</w:t>
                            </w:r>
                            <w:r w:rsidR="00E203A6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」</w:t>
                            </w:r>
                            <w:r w:rsidR="00253FA1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i</w:t>
                            </w:r>
                            <w:r w:rsidR="00253FA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n Taiwan</w:t>
                            </w:r>
                            <w:r w:rsidR="00E203A6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100E9B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when</w:t>
                            </w:r>
                            <w:r w:rsidR="00E203A6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E203A6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 xml:space="preserve">DDM </w:t>
                            </w:r>
                            <w:r w:rsidR="00100E9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collects </w:t>
                            </w:r>
                            <w:r w:rsidR="00E203A6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your personal</w:t>
                            </w:r>
                            <w:r w:rsidR="00100E9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data and stored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it </w:t>
                            </w:r>
                            <w:r w:rsidR="00100E9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in their system</w:t>
                            </w:r>
                            <w:r w:rsidR="00E203A6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, it is necessary </w:t>
                            </w:r>
                            <w:r w:rsidR="00915993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to obtain your consent and </w:t>
                            </w:r>
                            <w:r w:rsidR="00E203A6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to inf</w:t>
                            </w:r>
                            <w:r w:rsidR="00915993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orm you of the following</w:t>
                            </w:r>
                            <w:r w:rsidR="00E203A6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6F205DB9" w14:textId="7AB7A08F" w:rsidR="001F7E8D" w:rsidRPr="0061192F" w:rsidRDefault="001F7E8D" w:rsidP="00B52B31">
                            <w:pPr>
                              <w:spacing w:line="0" w:lineRule="atLeast"/>
                              <w:ind w:left="167" w:hangingChars="76" w:hanging="167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.</w:t>
                            </w:r>
                            <w:r w:rsidR="007D56B7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53FA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We might use the personal information collected in this form to</w:t>
                            </w:r>
                            <w:r w:rsidR="00B52B3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provide you care and services to promote </w:t>
                            </w:r>
                            <w:r w:rsidR="007D56B7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Buddhis</w:t>
                            </w:r>
                            <w:r w:rsidR="00253FA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t</w:t>
                            </w:r>
                            <w:r w:rsidR="007D56B7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practice, education, learning, care,</w:t>
                            </w:r>
                            <w:r w:rsidR="00253FA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and other</w:t>
                            </w:r>
                            <w:r w:rsidR="007D56B7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53FA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related </w:t>
                            </w:r>
                            <w:r w:rsidR="007D56B7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service</w:t>
                            </w:r>
                            <w:r w:rsidR="00253FA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s</w:t>
                            </w:r>
                            <w:r w:rsidR="00B52B31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in the future</w:t>
                            </w:r>
                          </w:p>
                          <w:p w14:paraId="47B87FA3" w14:textId="3B8C836E" w:rsidR="001F7E8D" w:rsidRPr="0061192F" w:rsidRDefault="001F7E8D" w:rsidP="00B06313">
                            <w:pPr>
                              <w:spacing w:line="0" w:lineRule="atLeas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2.</w:t>
                            </w:r>
                            <w:r w:rsidR="00BA45DB">
                              <w:rPr>
                                <w:rFonts w:ascii="PMingLiU" w:hAnsi="PMingLiU" w:hint="cs"/>
                                <w:sz w:val="22"/>
                                <w:szCs w:val="20"/>
                                <w:lang w:eastAsia="ar-SA"/>
                              </w:rPr>
                              <w:t xml:space="preserve"> Y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>ou can exercise your right</w:t>
                            </w:r>
                            <w:r w:rsidR="00BA45DB" w:rsidRPr="00BA45D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in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person or in writing by inquiring</w:t>
                            </w:r>
                            <w:r w:rsidR="00BA45DB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, reading,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request for a copy, </w:t>
                            </w:r>
                            <w:r w:rsidR="00BA45DB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supplement</w:t>
                            </w:r>
                            <w:r w:rsidR="00BA45DB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 xml:space="preserve">, </w:t>
                            </w:r>
                            <w:r w:rsidR="00BA45DB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correct</w:t>
                            </w:r>
                            <w:r w:rsidR="00BA45DB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, delete or stop collecting,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BA45DB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processing,</w:t>
                            </w:r>
                            <w:r w:rsidR="00BA45DB" w:rsidRPr="00BA45D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A45DB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>using</w:t>
                            </w:r>
                            <w:r w:rsidR="00915993"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  <w:t xml:space="preserve"> the personal data</w:t>
                            </w:r>
                          </w:p>
                          <w:p w14:paraId="441D65BE" w14:textId="189AD7D3" w:rsidR="00100E9B" w:rsidRDefault="001F7E8D" w:rsidP="00B06313">
                            <w:pPr>
                              <w:spacing w:line="0" w:lineRule="atLeas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3.</w:t>
                            </w:r>
                            <w:r w:rsidR="00915993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</w:rPr>
                              <w:t xml:space="preserve">You may freely choose to provide </w:t>
                            </w:r>
                            <w:r w:rsidR="00F927A4">
                              <w:rPr>
                                <w:rFonts w:ascii="PMingLiU" w:hAnsi="PMingLiU"/>
                                <w:sz w:val="22"/>
                              </w:rPr>
                              <w:t xml:space="preserve">or not to provide 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</w:rPr>
                              <w:t>your personal information,</w:t>
                            </w:r>
                            <w:r w:rsidR="00F927A4">
                              <w:rPr>
                                <w:rFonts w:ascii="PMingLiU" w:hAnsi="PMingLiU"/>
                                <w:sz w:val="22"/>
                              </w:rPr>
                              <w:t xml:space="preserve"> or pr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</w:rPr>
                              <w:t xml:space="preserve">ovide incomplete information, </w:t>
                            </w:r>
                            <w:r w:rsidR="007D56B7">
                              <w:rPr>
                                <w:rFonts w:ascii="PMingLiU" w:hAnsi="PMingLiU"/>
                                <w:sz w:val="22"/>
                              </w:rPr>
                              <w:t>however,</w:t>
                            </w:r>
                            <w:r w:rsidR="00F927A4">
                              <w:rPr>
                                <w:rFonts w:ascii="PMingLiU" w:hAnsi="PMingLiU"/>
                                <w:sz w:val="22"/>
                              </w:rPr>
                              <w:t xml:space="preserve"> </w:t>
                            </w:r>
                            <w:r w:rsidR="009E5E8F">
                              <w:rPr>
                                <w:rFonts w:ascii="PMingLiU" w:hAnsi="PMingLiU"/>
                                <w:sz w:val="22"/>
                              </w:rPr>
                              <w:t>we will not be able to provide you with a complete care and service</w:t>
                            </w:r>
                          </w:p>
                          <w:p w14:paraId="23D71469" w14:textId="77777777" w:rsidR="00100E9B" w:rsidRDefault="00100E9B" w:rsidP="00100E9B">
                            <w:pPr>
                              <w:spacing w:line="32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</w:p>
                          <w:p w14:paraId="03A55611" w14:textId="433EA41C" w:rsidR="00C62DBB" w:rsidRDefault="003D492A" w:rsidP="00C62DBB">
                            <w:pPr>
                              <w:spacing w:line="320" w:lineRule="exact"/>
                              <w:ind w:firstLine="480"/>
                              <w:rPr>
                                <w:rFonts w:ascii="PMingLiU" w:hAnsi="PMingLiU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  <w:sz w:val="22"/>
                              </w:rPr>
                              <w:t>Signature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：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PMingLiU" w:hAnsi="PMingLiU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MingLiU" w:hAnsi="PMingLiU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  <w:sz w:val="22"/>
                              </w:rPr>
                              <w:t xml:space="preserve"> </w:t>
                            </w:r>
                            <w:r w:rsidR="00C62DBB">
                              <w:rPr>
                                <w:rFonts w:ascii="PMingLiU" w:hAnsi="PMingLiU"/>
                                <w:sz w:val="22"/>
                              </w:rPr>
                              <w:t xml:space="preserve"> </w:t>
                            </w:r>
                            <w:r w:rsidR="001F7E8D" w:rsidRPr="00FF13B4">
                              <w:rPr>
                                <w:rFonts w:ascii="PMingLiU" w:hAnsi="PMingLiU" w:hint="eastAsia"/>
                                <w:bCs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End"/>
                            <w:r w:rsidRPr="00FF13B4">
                              <w:rPr>
                                <w:rFonts w:ascii="PMingLiU" w:hAnsi="PMingLiU" w:hint="eastAsia"/>
                                <w:bCs/>
                                <w:color w:val="000000" w:themeColor="text1"/>
                                <w:szCs w:val="24"/>
                              </w:rPr>
                              <w:t>required</w:t>
                            </w:r>
                            <w:r w:rsidR="001F7E8D" w:rsidRPr="00FF13B4">
                              <w:rPr>
                                <w:rFonts w:ascii="PMingLiU" w:hAnsi="PMingLiU" w:hint="eastAsia"/>
                                <w:bCs/>
                                <w:color w:val="000000" w:themeColor="text1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   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PMingLiU" w:hAnsi="PMingLiU" w:hint="eastAsia"/>
                                <w:sz w:val="22"/>
                              </w:rPr>
                              <w:t>Date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year </w:t>
                            </w:r>
                            <w:r w:rsidR="00C62DBB">
                              <w:rPr>
                                <w:rFonts w:ascii="PMingLiU" w:hAnsi="PMingLiU"/>
                                <w:sz w:val="22"/>
                              </w:rPr>
                              <w:t>_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month 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day 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PMingLiU" w:hAnsi="PMingLiU"/>
                                <w:sz w:val="22"/>
                                <w:u w:val="single"/>
                              </w:rPr>
                              <w:t>___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81F4479" w14:textId="77777777" w:rsidR="00C62DBB" w:rsidRDefault="00C62DBB" w:rsidP="00C62DBB">
                            <w:pPr>
                              <w:spacing w:line="320" w:lineRule="exact"/>
                              <w:ind w:firstLine="480"/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68852C" w14:textId="0BD9E519" w:rsidR="001F7E8D" w:rsidRPr="00DA23D7" w:rsidRDefault="006D719D" w:rsidP="00C62DBB">
                            <w:pPr>
                              <w:snapToGrid w:val="0"/>
                              <w:spacing w:line="240" w:lineRule="exact"/>
                              <w:ind w:leftChars="37" w:left="89"/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NOTE﹕DDM system refers to</w:t>
                            </w:r>
                            <w:r w:rsidR="001F7E8D"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DDM</w:t>
                            </w:r>
                            <w:r w:rsidR="00B06313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Buddhist</w:t>
                            </w:r>
                            <w:r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Foundation</w:t>
                            </w:r>
                            <w:r w:rsidR="00B06313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 xml:space="preserve">, DDM Social Welfare </w:t>
                            </w:r>
                            <w:r w:rsidR="00B06313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and Charity Foundation, DDM Education Foundation, </w:t>
                            </w:r>
                            <w:r w:rsidR="00B06313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DDM Humanities and Social Improvement Foundation,</w:t>
                            </w:r>
                            <w:r w:rsidR="00B06313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Sheng Yen Education Foundation</w:t>
                            </w:r>
                            <w:r w:rsidR="00B06313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 xml:space="preserve">, Chinese Buddhist Institute, </w:t>
                            </w:r>
                            <w:proofErr w:type="spellStart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Nu</w:t>
                            </w:r>
                            <w:r w:rsidR="00B06313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ng</w:t>
                            </w:r>
                            <w:proofErr w:type="spellEnd"/>
                            <w:r w:rsidR="00B06313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Chan Monastery,</w:t>
                            </w:r>
                            <w:r w:rsidR="00A713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Cultural Centre, </w:t>
                            </w:r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 xml:space="preserve">Yun Lai Monastery, </w:t>
                            </w:r>
                            <w:proofErr w:type="spellStart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Tiennan</w:t>
                            </w:r>
                            <w:proofErr w:type="spellEnd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Monastery, </w:t>
                            </w:r>
                            <w:proofErr w:type="spellStart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ZhaiMing</w:t>
                            </w:r>
                            <w:proofErr w:type="spellEnd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Monastery, </w:t>
                            </w:r>
                            <w:proofErr w:type="spellStart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DeHua</w:t>
                            </w:r>
                            <w:proofErr w:type="spellEnd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 xml:space="preserve"> Monastery</w:t>
                            </w:r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YunJi</w:t>
                            </w:r>
                            <w:proofErr w:type="spellEnd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Monastery, </w:t>
                            </w:r>
                            <w:proofErr w:type="spellStart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ZhiYun</w:t>
                            </w:r>
                            <w:proofErr w:type="spellEnd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 xml:space="preserve"> Monastery, </w:t>
                            </w:r>
                            <w:proofErr w:type="spellStart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XinXing</w:t>
                            </w:r>
                            <w:proofErr w:type="spellEnd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 xml:space="preserve"> Monastery and</w:t>
                            </w:r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other d</w:t>
                            </w:r>
                            <w:r w:rsidR="00A713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omestic and foreign branches and</w:t>
                            </w:r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62DBB"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  <w:t>centres</w:t>
                            </w:r>
                            <w:proofErr w:type="spellEnd"/>
                            <w:r w:rsidR="00C62DBB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4455" tIns="38735" rIns="84455" bIns="387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B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9.15pt;width:555pt;height:276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" strokeweight="4.5pt">
                <v:stroke linestyle="thickThin"/>
                <v:textbox inset="6.65pt,3.05pt,6.65pt,3.05pt">
                  <w:txbxContent>
                    <w:p w14:paraId="61A11E3D" w14:textId="6E5F0E30" w:rsidR="001F7E8D" w:rsidRPr="0061192F" w:rsidRDefault="001F7E8D" w:rsidP="00B06313">
                      <w:pPr>
                        <w:adjustRightInd w:val="0"/>
                        <w:spacing w:line="0" w:lineRule="atLeas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="003D492A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I understand</w:t>
                      </w:r>
                      <w:r w:rsidR="003D492A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【Buddhism class】</w:t>
                      </w:r>
                      <w:r w:rsidR="007D56B7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is a 3-year</w:t>
                      </w:r>
                      <w:r w:rsidR="00B52B31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</w:t>
                      </w:r>
                      <w:r w:rsidR="003D492A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{</w:t>
                      </w:r>
                      <w:r w:rsidR="003D492A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6 semesters</w:t>
                      </w:r>
                      <w:r w:rsidR="003D492A">
                        <w:rPr>
                          <w:rFonts w:ascii="PMingLiU" w:hAnsi="PMingLiU"/>
                          <w:sz w:val="22"/>
                          <w:szCs w:val="20"/>
                        </w:rPr>
                        <w:t>}</w:t>
                      </w:r>
                      <w:r w:rsidR="00B52B31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</w:t>
                      </w:r>
                      <w:r w:rsidR="003D492A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course, </w:t>
                      </w:r>
                      <w:r w:rsidR="003D492A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 xml:space="preserve">I am willing to </w:t>
                      </w:r>
                      <w:r w:rsidR="00FA4D99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>attend the course</w:t>
                      </w:r>
                      <w:r w:rsidR="00B52B31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in full duration</w:t>
                      </w:r>
                    </w:p>
                    <w:p w14:paraId="7D1201AB" w14:textId="15BA0C40" w:rsidR="001F7E8D" w:rsidRPr="0061192F" w:rsidRDefault="001F7E8D" w:rsidP="00B06313">
                      <w:pPr>
                        <w:pStyle w:val="ListParagraph"/>
                        <w:adjustRightInd w:val="0"/>
                        <w:snapToGrid w:val="0"/>
                        <w:spacing w:line="0" w:lineRule="atLeast"/>
                        <w:ind w:leftChars="0" w:left="0"/>
                        <w:rPr>
                          <w:rFonts w:ascii="PMingLiU" w:hAnsi="PMingLiU" w:cs="Times New Roman"/>
                          <w:sz w:val="22"/>
                          <w:szCs w:val="20"/>
                          <w:lang w:eastAsia="ar-SA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="009E5E8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 xml:space="preserve"> I understand</w:t>
                      </w:r>
                      <w:r w:rsidR="009E5E8F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that</w:t>
                      </w:r>
                      <w:r w:rsidR="009E5E8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 xml:space="preserve"> </w:t>
                      </w:r>
                      <w:r w:rsidR="009E5E8F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each semester </w:t>
                      </w:r>
                      <w:r w:rsidR="009E5E8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I cannot</w:t>
                      </w:r>
                      <w:r w:rsidR="009E5E8F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be absent for more than 3 times, and I need to complete 32 hours of volunteering practice each year, in order to</w:t>
                      </w:r>
                      <w:r w:rsidR="00F927A4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complete the</w:t>
                      </w:r>
                      <w:r w:rsidR="007D56B7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passing</w:t>
                      </w:r>
                      <w:r w:rsidR="00F927A4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qualification of each semester successfully</w:t>
                      </w:r>
                    </w:p>
                    <w:p w14:paraId="36D6F276" w14:textId="431A856D" w:rsidR="001F7E8D" w:rsidRPr="0061192F" w:rsidRDefault="001F7E8D" w:rsidP="00B06313">
                      <w:pPr>
                        <w:spacing w:line="0" w:lineRule="atLeas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="00E203A6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 xml:space="preserve"> According to the</w:t>
                      </w:r>
                      <w:r w:rsidR="00100E9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regulation under the</w:t>
                      </w:r>
                      <w:r w:rsidR="00E203A6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 xml:space="preserve">「Personal </w:t>
                      </w:r>
                      <w:r w:rsidR="00E203A6">
                        <w:rPr>
                          <w:rFonts w:ascii="PMingLiU" w:hAnsi="PMingLiU"/>
                          <w:sz w:val="22"/>
                          <w:szCs w:val="20"/>
                        </w:rPr>
                        <w:t>Data Protection Law</w:t>
                      </w:r>
                      <w:r w:rsidR="00E203A6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」</w:t>
                      </w:r>
                      <w:r w:rsidR="00253FA1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i</w:t>
                      </w:r>
                      <w:r w:rsidR="00253FA1">
                        <w:rPr>
                          <w:rFonts w:ascii="PMingLiU" w:hAnsi="PMingLiU"/>
                          <w:sz w:val="22"/>
                          <w:szCs w:val="20"/>
                        </w:rPr>
                        <w:t>n Taiwan</w:t>
                      </w:r>
                      <w:r w:rsidR="00E203A6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 xml:space="preserve">, </w:t>
                      </w:r>
                      <w:r w:rsidR="00100E9B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when</w:t>
                      </w:r>
                      <w:r w:rsidR="00E203A6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</w:t>
                      </w:r>
                      <w:r w:rsidR="00E203A6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 xml:space="preserve">DDM </w:t>
                      </w:r>
                      <w:r w:rsidR="00100E9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collects </w:t>
                      </w:r>
                      <w:r w:rsidR="00E203A6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your personal</w:t>
                      </w:r>
                      <w:r w:rsidR="00100E9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data and stored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it </w:t>
                      </w:r>
                      <w:r w:rsidR="00100E9B">
                        <w:rPr>
                          <w:rFonts w:ascii="PMingLiU" w:hAnsi="PMingLiU"/>
                          <w:sz w:val="22"/>
                          <w:szCs w:val="20"/>
                        </w:rPr>
                        <w:t>in their system</w:t>
                      </w:r>
                      <w:r w:rsidR="00E203A6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, it is necessary </w:t>
                      </w:r>
                      <w:r w:rsidR="00915993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to obtain your consent and </w:t>
                      </w:r>
                      <w:r w:rsidR="00E203A6">
                        <w:rPr>
                          <w:rFonts w:ascii="PMingLiU" w:hAnsi="PMingLiU"/>
                          <w:sz w:val="22"/>
                          <w:szCs w:val="20"/>
                        </w:rPr>
                        <w:t>to inf</w:t>
                      </w:r>
                      <w:r w:rsidR="00915993">
                        <w:rPr>
                          <w:rFonts w:ascii="PMingLiU" w:hAnsi="PMingLiU"/>
                          <w:sz w:val="22"/>
                          <w:szCs w:val="20"/>
                        </w:rPr>
                        <w:t>orm you of the following</w:t>
                      </w:r>
                      <w:r w:rsidR="00E203A6">
                        <w:rPr>
                          <w:rFonts w:ascii="PMingLiU" w:hAnsi="PMingLiU"/>
                          <w:sz w:val="22"/>
                          <w:szCs w:val="20"/>
                        </w:rPr>
                        <w:t>:</w:t>
                      </w:r>
                    </w:p>
                    <w:p w14:paraId="6F205DB9" w14:textId="7AB7A08F" w:rsidR="001F7E8D" w:rsidRPr="0061192F" w:rsidRDefault="001F7E8D" w:rsidP="00B52B31">
                      <w:pPr>
                        <w:spacing w:line="0" w:lineRule="atLeast"/>
                        <w:ind w:left="167" w:hangingChars="76" w:hanging="167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1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.</w:t>
                      </w:r>
                      <w:r w:rsidR="007D56B7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 xml:space="preserve"> </w:t>
                      </w:r>
                      <w:r w:rsidR="00253FA1">
                        <w:rPr>
                          <w:rFonts w:ascii="PMingLiU" w:hAnsi="PMingLiU"/>
                          <w:sz w:val="22"/>
                          <w:szCs w:val="20"/>
                        </w:rPr>
                        <w:t>We might use the personal information collected in this form to</w:t>
                      </w:r>
                      <w:r w:rsidR="00B52B31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provide you care and services to promote </w:t>
                      </w:r>
                      <w:r w:rsidR="007D56B7">
                        <w:rPr>
                          <w:rFonts w:ascii="PMingLiU" w:hAnsi="PMingLiU"/>
                          <w:sz w:val="22"/>
                          <w:szCs w:val="20"/>
                        </w:rPr>
                        <w:t>Buddhis</w:t>
                      </w:r>
                      <w:r w:rsidR="00253FA1">
                        <w:rPr>
                          <w:rFonts w:ascii="PMingLiU" w:hAnsi="PMingLiU"/>
                          <w:sz w:val="22"/>
                          <w:szCs w:val="20"/>
                        </w:rPr>
                        <w:t>t</w:t>
                      </w:r>
                      <w:r w:rsidR="007D56B7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practice, education, learning, care,</w:t>
                      </w:r>
                      <w:r w:rsidR="00253FA1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and other</w:t>
                      </w:r>
                      <w:r w:rsidR="007D56B7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</w:t>
                      </w:r>
                      <w:r w:rsidR="00253FA1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related </w:t>
                      </w:r>
                      <w:r w:rsidR="007D56B7">
                        <w:rPr>
                          <w:rFonts w:ascii="PMingLiU" w:hAnsi="PMingLiU"/>
                          <w:sz w:val="22"/>
                          <w:szCs w:val="20"/>
                        </w:rPr>
                        <w:t>service</w:t>
                      </w:r>
                      <w:r w:rsidR="00253FA1">
                        <w:rPr>
                          <w:rFonts w:ascii="PMingLiU" w:hAnsi="PMingLiU"/>
                          <w:sz w:val="22"/>
                          <w:szCs w:val="20"/>
                        </w:rPr>
                        <w:t>s</w:t>
                      </w:r>
                      <w:r w:rsidR="00B52B31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in the future</w:t>
                      </w:r>
                    </w:p>
                    <w:p w14:paraId="47B87FA3" w14:textId="3B8C836E" w:rsidR="001F7E8D" w:rsidRPr="0061192F" w:rsidRDefault="001F7E8D" w:rsidP="00B06313">
                      <w:pPr>
                        <w:spacing w:line="0" w:lineRule="atLeas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2.</w:t>
                      </w:r>
                      <w:r w:rsidR="00BA45DB">
                        <w:rPr>
                          <w:rFonts w:ascii="PMingLiU" w:hAnsi="PMingLiU" w:hint="cs"/>
                          <w:sz w:val="22"/>
                          <w:szCs w:val="20"/>
                          <w:lang w:eastAsia="ar-SA"/>
                        </w:rPr>
                        <w:t xml:space="preserve"> Y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>ou can exercise your right</w:t>
                      </w:r>
                      <w:r w:rsidR="00BA45DB" w:rsidRPr="00BA45D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</w:rPr>
                        <w:t>in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person or in writing by inquiring</w:t>
                      </w:r>
                      <w:r w:rsidR="00BA45DB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, reading,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request for a copy, </w:t>
                      </w:r>
                      <w:r w:rsidR="00BA45DB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supplement</w:t>
                      </w:r>
                      <w:r w:rsidR="00BA45DB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 xml:space="preserve">, </w:t>
                      </w:r>
                      <w:r w:rsidR="00BA45DB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correct</w:t>
                      </w:r>
                      <w:r w:rsidR="00BA45DB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, delete or stop collecting,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</w:t>
                      </w:r>
                      <w:r w:rsidR="00BA45DB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processing,</w:t>
                      </w:r>
                      <w:r w:rsidR="00BA45DB" w:rsidRPr="00BA45DB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</w:t>
                      </w:r>
                      <w:r w:rsidR="00BA45DB">
                        <w:rPr>
                          <w:rFonts w:ascii="PMingLiU" w:hAnsi="PMingLiU"/>
                          <w:sz w:val="22"/>
                          <w:szCs w:val="20"/>
                        </w:rPr>
                        <w:t>using</w:t>
                      </w:r>
                      <w:r w:rsidR="00915993">
                        <w:rPr>
                          <w:rFonts w:ascii="PMingLiU" w:hAnsi="PMingLiU"/>
                          <w:sz w:val="22"/>
                          <w:szCs w:val="20"/>
                        </w:rPr>
                        <w:t xml:space="preserve"> the personal data</w:t>
                      </w:r>
                    </w:p>
                    <w:p w14:paraId="441D65BE" w14:textId="189AD7D3" w:rsidR="00100E9B" w:rsidRDefault="001F7E8D" w:rsidP="00B06313">
                      <w:pPr>
                        <w:spacing w:line="0" w:lineRule="atLeas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3.</w:t>
                      </w:r>
                      <w:r w:rsidR="00915993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 xml:space="preserve"> </w:t>
                      </w:r>
                      <w:r w:rsidR="009E5E8F">
                        <w:rPr>
                          <w:rFonts w:ascii="PMingLiU" w:hAnsi="PMingLiU"/>
                          <w:sz w:val="22"/>
                        </w:rPr>
                        <w:t xml:space="preserve">You may freely choose to provide </w:t>
                      </w:r>
                      <w:r w:rsidR="00F927A4">
                        <w:rPr>
                          <w:rFonts w:ascii="PMingLiU" w:hAnsi="PMingLiU"/>
                          <w:sz w:val="22"/>
                        </w:rPr>
                        <w:t xml:space="preserve">or not to provide </w:t>
                      </w:r>
                      <w:r w:rsidR="009E5E8F">
                        <w:rPr>
                          <w:rFonts w:ascii="PMingLiU" w:hAnsi="PMingLiU"/>
                          <w:sz w:val="22"/>
                        </w:rPr>
                        <w:t>your personal information,</w:t>
                      </w:r>
                      <w:r w:rsidR="00F927A4">
                        <w:rPr>
                          <w:rFonts w:ascii="PMingLiU" w:hAnsi="PMingLiU"/>
                          <w:sz w:val="22"/>
                        </w:rPr>
                        <w:t xml:space="preserve"> or pr</w:t>
                      </w:r>
                      <w:r w:rsidR="009E5E8F">
                        <w:rPr>
                          <w:rFonts w:ascii="PMingLiU" w:hAnsi="PMingLiU"/>
                          <w:sz w:val="22"/>
                        </w:rPr>
                        <w:t xml:space="preserve">ovide incomplete information, </w:t>
                      </w:r>
                      <w:r w:rsidR="007D56B7">
                        <w:rPr>
                          <w:rFonts w:ascii="PMingLiU" w:hAnsi="PMingLiU"/>
                          <w:sz w:val="22"/>
                        </w:rPr>
                        <w:t>however,</w:t>
                      </w:r>
                      <w:r w:rsidR="00F927A4">
                        <w:rPr>
                          <w:rFonts w:ascii="PMingLiU" w:hAnsi="PMingLiU"/>
                          <w:sz w:val="22"/>
                        </w:rPr>
                        <w:t xml:space="preserve"> </w:t>
                      </w:r>
                      <w:r w:rsidR="009E5E8F">
                        <w:rPr>
                          <w:rFonts w:ascii="PMingLiU" w:hAnsi="PMingLiU"/>
                          <w:sz w:val="22"/>
                        </w:rPr>
                        <w:t>we will not be able to provide you with a complete care and service</w:t>
                      </w:r>
                    </w:p>
                    <w:p w14:paraId="23D71469" w14:textId="77777777" w:rsidR="00100E9B" w:rsidRDefault="00100E9B" w:rsidP="00100E9B">
                      <w:pPr>
                        <w:spacing w:line="32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</w:p>
                    <w:p w14:paraId="03A55611" w14:textId="433EA41C" w:rsidR="00C62DBB" w:rsidRDefault="003D492A" w:rsidP="00C62DBB">
                      <w:pPr>
                        <w:spacing w:line="320" w:lineRule="exact"/>
                        <w:ind w:firstLine="480"/>
                        <w:rPr>
                          <w:rFonts w:ascii="PMingLiU" w:hAnsi="PMingLiU"/>
                          <w:sz w:val="22"/>
                          <w:u w:val="single"/>
                        </w:rPr>
                      </w:pPr>
                      <w:r>
                        <w:rPr>
                          <w:rFonts w:ascii="PMingLiU" w:hAnsi="PMingLiU" w:hint="eastAsia"/>
                          <w:sz w:val="22"/>
                        </w:rPr>
                        <w:t>Signature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</w:rPr>
                        <w:t>：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PMingLiU" w:hAnsi="PMingLiU"/>
                          <w:sz w:val="22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MingLiU" w:hAnsi="PMingLiU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PMingLiU" w:hAnsi="PMingLiU"/>
                          <w:sz w:val="22"/>
                        </w:rPr>
                        <w:t xml:space="preserve"> </w:t>
                      </w:r>
                      <w:r w:rsidR="00C62DBB">
                        <w:rPr>
                          <w:rFonts w:ascii="PMingLiU" w:hAnsi="PMingLiU"/>
                          <w:sz w:val="22"/>
                        </w:rPr>
                        <w:t xml:space="preserve"> </w:t>
                      </w:r>
                      <w:r w:rsidR="001F7E8D" w:rsidRPr="00FF13B4">
                        <w:rPr>
                          <w:rFonts w:ascii="PMingLiU" w:hAnsi="PMingLiU" w:hint="eastAsia"/>
                          <w:bCs/>
                          <w:color w:val="000000" w:themeColor="text1"/>
                          <w:szCs w:val="24"/>
                        </w:rPr>
                        <w:t>(</w:t>
                      </w:r>
                      <w:proofErr w:type="gramEnd"/>
                      <w:r w:rsidRPr="00FF13B4">
                        <w:rPr>
                          <w:rFonts w:ascii="PMingLiU" w:hAnsi="PMingLiU" w:hint="eastAsia"/>
                          <w:bCs/>
                          <w:color w:val="000000" w:themeColor="text1"/>
                          <w:szCs w:val="24"/>
                        </w:rPr>
                        <w:t>required</w:t>
                      </w:r>
                      <w:r w:rsidR="001F7E8D" w:rsidRPr="00FF13B4">
                        <w:rPr>
                          <w:rFonts w:ascii="PMingLiU" w:hAnsi="PMingLiU" w:hint="eastAsia"/>
                          <w:bCs/>
                          <w:color w:val="000000" w:themeColor="text1"/>
                          <w:szCs w:val="24"/>
                        </w:rPr>
                        <w:t>)</w:t>
                      </w:r>
                      <w:r>
                        <w:rPr>
                          <w:rFonts w:ascii="PMingLiU" w:hAnsi="PMingLiU" w:hint="eastAsia"/>
                          <w:sz w:val="22"/>
                        </w:rPr>
                        <w:t xml:space="preserve">    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PMingLiU" w:hAnsi="PMingLiU" w:hint="eastAsia"/>
                          <w:sz w:val="22"/>
                        </w:rPr>
                        <w:t>Date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</w:rPr>
                        <w:t>：</w:t>
                      </w:r>
                      <w:r>
                        <w:rPr>
                          <w:rFonts w:ascii="PMingLiU" w:hAnsi="PMingLiU" w:hint="eastAsia"/>
                          <w:sz w:val="22"/>
                        </w:rPr>
                        <w:t xml:space="preserve">year </w:t>
                      </w:r>
                      <w:r w:rsidR="00C62DBB">
                        <w:rPr>
                          <w:rFonts w:ascii="PMingLiU" w:hAnsi="PMingLiU"/>
                          <w:sz w:val="22"/>
                        </w:rPr>
                        <w:t>_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PMingLiU" w:hAnsi="PMingLiU" w:hint="eastAsia"/>
                          <w:sz w:val="22"/>
                        </w:rPr>
                        <w:t xml:space="preserve"> month 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PMingLiU" w:hAnsi="PMingLiU" w:hint="eastAsia"/>
                          <w:sz w:val="22"/>
                        </w:rPr>
                        <w:t xml:space="preserve"> day 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PMingLiU" w:hAnsi="PMingLiU"/>
                          <w:sz w:val="22"/>
                          <w:u w:val="single"/>
                        </w:rPr>
                        <w:t>___</w:t>
                      </w:r>
                      <w:r w:rsidR="001F7E8D"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81F4479" w14:textId="77777777" w:rsidR="00C62DBB" w:rsidRDefault="00C62DBB" w:rsidP="00C62DBB">
                      <w:pPr>
                        <w:spacing w:line="320" w:lineRule="exact"/>
                        <w:ind w:firstLine="480"/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5568852C" w14:textId="0BD9E519" w:rsidR="001F7E8D" w:rsidRPr="00DA23D7" w:rsidRDefault="006D719D" w:rsidP="00C62DBB">
                      <w:pPr>
                        <w:snapToGrid w:val="0"/>
                        <w:spacing w:line="240" w:lineRule="exact"/>
                        <w:ind w:leftChars="37" w:left="89"/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NOTE﹕DDM system refers to</w:t>
                      </w:r>
                      <w:r w:rsidR="001F7E8D"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DDM</w:t>
                      </w:r>
                      <w:r w:rsidR="00B06313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Buddhist</w:t>
                      </w:r>
                      <w:r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Foundation</w:t>
                      </w:r>
                      <w:r w:rsidR="00B06313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, DDM Social Welfare </w:t>
                      </w:r>
                      <w:r w:rsidR="00B06313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and Charity Foundation, DDM Education Foundation, </w:t>
                      </w:r>
                      <w:r w:rsidR="00B06313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DDM Humanities and Social Improvement Foundation,</w:t>
                      </w:r>
                      <w:r w:rsidR="00B06313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Sheng Yen Education Foundation</w:t>
                      </w:r>
                      <w:r w:rsidR="00B06313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, Chinese Buddhist Institute, </w:t>
                      </w:r>
                      <w:proofErr w:type="spellStart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>Nu</w:t>
                      </w:r>
                      <w:r w:rsidR="00B06313">
                        <w:rPr>
                          <w:rFonts w:ascii="PMingLiU" w:hAnsi="PMingLiU"/>
                          <w:sz w:val="16"/>
                          <w:szCs w:val="16"/>
                        </w:rPr>
                        <w:t>ng</w:t>
                      </w:r>
                      <w:proofErr w:type="spellEnd"/>
                      <w:r w:rsidR="00B06313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Chan Monastery,</w:t>
                      </w:r>
                      <w:r w:rsidR="00A713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Cultural Centre, </w:t>
                      </w:r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Yun Lai Monastery, </w:t>
                      </w:r>
                      <w:proofErr w:type="spellStart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>Tiennan</w:t>
                      </w:r>
                      <w:proofErr w:type="spellEnd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Monastery, </w:t>
                      </w:r>
                      <w:proofErr w:type="spellStart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>ZhaiMing</w:t>
                      </w:r>
                      <w:proofErr w:type="spellEnd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Monastery, </w:t>
                      </w:r>
                      <w:proofErr w:type="spellStart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DeHua</w:t>
                      </w:r>
                      <w:proofErr w:type="spellEnd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Monastery</w:t>
                      </w:r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>YunJi</w:t>
                      </w:r>
                      <w:proofErr w:type="spellEnd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Monastery, </w:t>
                      </w:r>
                      <w:proofErr w:type="spellStart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ZhiYun</w:t>
                      </w:r>
                      <w:proofErr w:type="spellEnd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Monastery, </w:t>
                      </w:r>
                      <w:proofErr w:type="spellStart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XinXing</w:t>
                      </w:r>
                      <w:proofErr w:type="spellEnd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Monastery and</w:t>
                      </w:r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other d</w:t>
                      </w:r>
                      <w:r w:rsidR="00A713BB">
                        <w:rPr>
                          <w:rFonts w:ascii="PMingLiU" w:hAnsi="PMingLiU"/>
                          <w:sz w:val="16"/>
                          <w:szCs w:val="16"/>
                        </w:rPr>
                        <w:t>omestic and foreign branches and</w:t>
                      </w:r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62DBB">
                        <w:rPr>
                          <w:rFonts w:ascii="PMingLiU" w:hAnsi="PMingLiU"/>
                          <w:sz w:val="16"/>
                          <w:szCs w:val="16"/>
                        </w:rPr>
                        <w:t>centres</w:t>
                      </w:r>
                      <w:proofErr w:type="spellEnd"/>
                      <w:r w:rsidR="00C62DB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26575" w14:textId="77777777" w:rsidR="0087094A" w:rsidRPr="0061192F" w:rsidRDefault="0087094A" w:rsidP="0087094A">
      <w:pPr>
        <w:tabs>
          <w:tab w:val="left" w:pos="400"/>
          <w:tab w:val="center" w:pos="4690"/>
        </w:tabs>
        <w:suppressAutoHyphens/>
        <w:jc w:val="center"/>
        <w:textAlignment w:val="baseline"/>
        <w:rPr>
          <w:rFonts w:ascii="PMingLiU" w:hAnsi="PMingLiU"/>
          <w:kern w:val="0"/>
          <w:szCs w:val="20"/>
        </w:rPr>
      </w:pPr>
      <w:r w:rsidRPr="0061192F">
        <w:rPr>
          <w:rFonts w:ascii="PMingLiU" w:hAnsi="PMingLiU" w:hint="eastAsia"/>
          <w:kern w:val="0"/>
          <w:szCs w:val="20"/>
        </w:rPr>
        <w:t xml:space="preserve">     </w:t>
      </w:r>
    </w:p>
    <w:p w14:paraId="62AB289F" w14:textId="77777777" w:rsidR="004040FC" w:rsidRPr="0061192F" w:rsidRDefault="004040FC">
      <w:pPr>
        <w:rPr>
          <w:rFonts w:ascii="PMingLiU" w:hAnsi="PMingLiU"/>
        </w:rPr>
      </w:pPr>
    </w:p>
    <w:sectPr w:rsidR="004040FC" w:rsidRPr="0061192F" w:rsidSect="007F69F2">
      <w:headerReference w:type="default" r:id="rId7"/>
      <w:footerReference w:type="default" r:id="rId8"/>
      <w:pgSz w:w="11906" w:h="16838"/>
      <w:pgMar w:top="284" w:right="720" w:bottom="454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1624" w14:textId="77777777" w:rsidR="003621FA" w:rsidRDefault="003621FA">
      <w:r>
        <w:separator/>
      </w:r>
    </w:p>
  </w:endnote>
  <w:endnote w:type="continuationSeparator" w:id="0">
    <w:p w14:paraId="0A325BD4" w14:textId="77777777" w:rsidR="003621FA" w:rsidRDefault="0036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B129" w14:textId="067D6B4D" w:rsidR="001F7E8D" w:rsidRPr="00F548A9" w:rsidRDefault="001F7E8D" w:rsidP="00F627EA">
    <w:pPr>
      <w:pStyle w:val="Footer"/>
      <w:jc w:val="right"/>
      <w:rPr>
        <w:sz w:val="16"/>
        <w:szCs w:val="16"/>
      </w:rPr>
    </w:pPr>
    <w:r>
      <w:rPr>
        <w:rFonts w:hint="eastAsia"/>
      </w:rPr>
      <w:t xml:space="preserve">                      </w:t>
    </w:r>
    <w:r w:rsidRPr="00F548A9">
      <w:rPr>
        <w:rFonts w:hint="eastAsia"/>
        <w:sz w:val="16"/>
        <w:szCs w:val="16"/>
      </w:rPr>
      <w:t>修訂日期：</w:t>
    </w:r>
    <w:r w:rsidR="009E5C5D">
      <w:rPr>
        <w:rFonts w:hint="eastAsia"/>
        <w:sz w:val="16"/>
        <w:szCs w:val="16"/>
      </w:rPr>
      <w:t>2022.0</w:t>
    </w:r>
    <w:r w:rsidR="009A3FF6">
      <w:rPr>
        <w:sz w:val="16"/>
        <w:szCs w:val="16"/>
      </w:rPr>
      <w:t>4</w:t>
    </w:r>
  </w:p>
  <w:p w14:paraId="533A4524" w14:textId="77777777" w:rsidR="001F7E8D" w:rsidRDefault="001F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B58B" w14:textId="77777777" w:rsidR="003621FA" w:rsidRDefault="003621FA">
      <w:r>
        <w:separator/>
      </w:r>
    </w:p>
  </w:footnote>
  <w:footnote w:type="continuationSeparator" w:id="0">
    <w:p w14:paraId="794607DB" w14:textId="77777777" w:rsidR="003621FA" w:rsidRDefault="0036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5D86" w14:textId="77777777" w:rsidR="001F7E8D" w:rsidRDefault="001F7E8D" w:rsidP="008C7CC2">
    <w:pPr>
      <w:pStyle w:val="Header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彩色山鰴-T" style="width:16.2pt;height:24pt;visibility:visible;mso-wrap-style:square" o:bullet="t">
        <v:imagedata r:id="rId1" o:title="彩色山鰴-T"/>
      </v:shape>
    </w:pict>
  </w:numPicBullet>
  <w:numPicBullet w:numPicBulletId="1">
    <w:pict>
      <v:shape id="_x0000_i1057" type="#_x0000_t75" style="width:40.8pt;height:57pt;visibility:visible;mso-wrap-style:square" o:bullet="t">
        <v:imagedata r:id="rId2" o:title=""/>
      </v:shape>
    </w:pict>
  </w:numPicBullet>
  <w:abstractNum w:abstractNumId="0" w15:restartNumberingAfterBreak="0">
    <w:nsid w:val="151927CE"/>
    <w:multiLevelType w:val="hybridMultilevel"/>
    <w:tmpl w:val="8D405BB2"/>
    <w:lvl w:ilvl="0" w:tplc="102E0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CB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2D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E7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AF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63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C3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65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E56940"/>
    <w:multiLevelType w:val="hybridMultilevel"/>
    <w:tmpl w:val="322055DE"/>
    <w:lvl w:ilvl="0" w:tplc="A1748A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AA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4A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26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A9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C8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6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64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86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5B1864"/>
    <w:multiLevelType w:val="hybridMultilevel"/>
    <w:tmpl w:val="2632A81A"/>
    <w:lvl w:ilvl="0" w:tplc="2F2E6B56">
      <w:start w:val="2022"/>
      <w:numFmt w:val="bullet"/>
      <w:lvlText w:val="◎"/>
      <w:lvlJc w:val="left"/>
      <w:pPr>
        <w:ind w:left="720" w:hanging="360"/>
      </w:pPr>
      <w:rPr>
        <w:rFonts w:ascii="PMingLiU" w:eastAsia="PMingLiU" w:hAnsi="PMingLiU" w:cs="MingLiU" w:hint="eastAsia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D25"/>
    <w:multiLevelType w:val="hybridMultilevel"/>
    <w:tmpl w:val="8EB89DFE"/>
    <w:lvl w:ilvl="0" w:tplc="E522F6F0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8C11C8"/>
    <w:multiLevelType w:val="hybridMultilevel"/>
    <w:tmpl w:val="B63CCC68"/>
    <w:lvl w:ilvl="0" w:tplc="0409000B">
      <w:start w:val="1"/>
      <w:numFmt w:val="bullet"/>
      <w:lvlText w:val="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5" w15:restartNumberingAfterBreak="0">
    <w:nsid w:val="2A0133E0"/>
    <w:multiLevelType w:val="hybridMultilevel"/>
    <w:tmpl w:val="D6C4B6B4"/>
    <w:lvl w:ilvl="0" w:tplc="1A98A9F6">
      <w:start w:val="2022"/>
      <w:numFmt w:val="bullet"/>
      <w:lvlText w:val="※"/>
      <w:lvlJc w:val="left"/>
      <w:pPr>
        <w:ind w:left="720" w:hanging="360"/>
      </w:pPr>
      <w:rPr>
        <w:rFonts w:ascii="PMingLiU" w:eastAsia="PMingLiU" w:hAnsi="PMingLiU" w:cs="Times New Roman" w:hint="eastAsia"/>
        <w:b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73E"/>
    <w:multiLevelType w:val="hybridMultilevel"/>
    <w:tmpl w:val="D1A894D2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F3895"/>
    <w:multiLevelType w:val="hybridMultilevel"/>
    <w:tmpl w:val="B96E5478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980963"/>
    <w:multiLevelType w:val="hybridMultilevel"/>
    <w:tmpl w:val="16FE75B8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A7337A"/>
    <w:multiLevelType w:val="hybridMultilevel"/>
    <w:tmpl w:val="057848EE"/>
    <w:lvl w:ilvl="0" w:tplc="E522F6F0">
      <w:start w:val="4"/>
      <w:numFmt w:val="bullet"/>
      <w:lvlText w:val="‧"/>
      <w:lvlJc w:val="left"/>
      <w:pPr>
        <w:ind w:left="480" w:hanging="48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4A"/>
    <w:rsid w:val="00002EF9"/>
    <w:rsid w:val="00064D1F"/>
    <w:rsid w:val="000864ED"/>
    <w:rsid w:val="000B3E9D"/>
    <w:rsid w:val="000D7C9A"/>
    <w:rsid w:val="00100E9B"/>
    <w:rsid w:val="00115F13"/>
    <w:rsid w:val="00153860"/>
    <w:rsid w:val="0019577D"/>
    <w:rsid w:val="001B17FF"/>
    <w:rsid w:val="001C554A"/>
    <w:rsid w:val="001C73E9"/>
    <w:rsid w:val="001D11FA"/>
    <w:rsid w:val="001D2874"/>
    <w:rsid w:val="001D4B24"/>
    <w:rsid w:val="001E3A7A"/>
    <w:rsid w:val="001E742C"/>
    <w:rsid w:val="001F3147"/>
    <w:rsid w:val="001F7E8D"/>
    <w:rsid w:val="00204919"/>
    <w:rsid w:val="00205E10"/>
    <w:rsid w:val="002173B3"/>
    <w:rsid w:val="00237746"/>
    <w:rsid w:val="00250EDE"/>
    <w:rsid w:val="00253FA1"/>
    <w:rsid w:val="00266916"/>
    <w:rsid w:val="00274BCF"/>
    <w:rsid w:val="002B5F24"/>
    <w:rsid w:val="002D4075"/>
    <w:rsid w:val="002D4E89"/>
    <w:rsid w:val="0032199F"/>
    <w:rsid w:val="00335E62"/>
    <w:rsid w:val="003621FA"/>
    <w:rsid w:val="003759A4"/>
    <w:rsid w:val="003872ED"/>
    <w:rsid w:val="003A0D32"/>
    <w:rsid w:val="003C06BB"/>
    <w:rsid w:val="003D0050"/>
    <w:rsid w:val="003D492A"/>
    <w:rsid w:val="003D6E79"/>
    <w:rsid w:val="003F095A"/>
    <w:rsid w:val="003F12AB"/>
    <w:rsid w:val="00403DD9"/>
    <w:rsid w:val="004040FC"/>
    <w:rsid w:val="00416068"/>
    <w:rsid w:val="00445B42"/>
    <w:rsid w:val="00445F0B"/>
    <w:rsid w:val="0045062B"/>
    <w:rsid w:val="00461D00"/>
    <w:rsid w:val="00462316"/>
    <w:rsid w:val="00471E81"/>
    <w:rsid w:val="0047702E"/>
    <w:rsid w:val="00481360"/>
    <w:rsid w:val="004A4081"/>
    <w:rsid w:val="004A5924"/>
    <w:rsid w:val="004F5E4D"/>
    <w:rsid w:val="0050441A"/>
    <w:rsid w:val="00505015"/>
    <w:rsid w:val="0052369B"/>
    <w:rsid w:val="005478E6"/>
    <w:rsid w:val="00554CCC"/>
    <w:rsid w:val="005560DF"/>
    <w:rsid w:val="0056534D"/>
    <w:rsid w:val="005738DF"/>
    <w:rsid w:val="005B08AC"/>
    <w:rsid w:val="005B2793"/>
    <w:rsid w:val="005B3763"/>
    <w:rsid w:val="005B782E"/>
    <w:rsid w:val="005C5435"/>
    <w:rsid w:val="005E6908"/>
    <w:rsid w:val="0061192F"/>
    <w:rsid w:val="00615A4C"/>
    <w:rsid w:val="00616750"/>
    <w:rsid w:val="00636477"/>
    <w:rsid w:val="00637337"/>
    <w:rsid w:val="0064619F"/>
    <w:rsid w:val="00655ECE"/>
    <w:rsid w:val="0067014B"/>
    <w:rsid w:val="00680BD6"/>
    <w:rsid w:val="006B0C98"/>
    <w:rsid w:val="006D719D"/>
    <w:rsid w:val="0071311D"/>
    <w:rsid w:val="00727F88"/>
    <w:rsid w:val="00734DF3"/>
    <w:rsid w:val="00747F7B"/>
    <w:rsid w:val="00773F50"/>
    <w:rsid w:val="007877B6"/>
    <w:rsid w:val="00793B8C"/>
    <w:rsid w:val="007A6F84"/>
    <w:rsid w:val="007D56B7"/>
    <w:rsid w:val="007D7E87"/>
    <w:rsid w:val="007F18F4"/>
    <w:rsid w:val="007F69F2"/>
    <w:rsid w:val="00803189"/>
    <w:rsid w:val="00815A7A"/>
    <w:rsid w:val="00827717"/>
    <w:rsid w:val="00834296"/>
    <w:rsid w:val="00855F67"/>
    <w:rsid w:val="0087094A"/>
    <w:rsid w:val="008A1A68"/>
    <w:rsid w:val="008A652E"/>
    <w:rsid w:val="008A7D72"/>
    <w:rsid w:val="008B4309"/>
    <w:rsid w:val="008C7CC2"/>
    <w:rsid w:val="008F72E5"/>
    <w:rsid w:val="0091184F"/>
    <w:rsid w:val="00915993"/>
    <w:rsid w:val="0092409C"/>
    <w:rsid w:val="0094470A"/>
    <w:rsid w:val="00945414"/>
    <w:rsid w:val="00954C8E"/>
    <w:rsid w:val="0097294A"/>
    <w:rsid w:val="00994E67"/>
    <w:rsid w:val="009A3DB1"/>
    <w:rsid w:val="009A3FF6"/>
    <w:rsid w:val="009E5C5D"/>
    <w:rsid w:val="009E5E8F"/>
    <w:rsid w:val="009E6246"/>
    <w:rsid w:val="00A252A6"/>
    <w:rsid w:val="00A53AD9"/>
    <w:rsid w:val="00A613CA"/>
    <w:rsid w:val="00A713BB"/>
    <w:rsid w:val="00A96C58"/>
    <w:rsid w:val="00AB2260"/>
    <w:rsid w:val="00AF45BB"/>
    <w:rsid w:val="00B06313"/>
    <w:rsid w:val="00B1771E"/>
    <w:rsid w:val="00B52B31"/>
    <w:rsid w:val="00B83AD7"/>
    <w:rsid w:val="00B851BC"/>
    <w:rsid w:val="00B864E7"/>
    <w:rsid w:val="00B9245C"/>
    <w:rsid w:val="00B927EE"/>
    <w:rsid w:val="00BA45DB"/>
    <w:rsid w:val="00BC5D6B"/>
    <w:rsid w:val="00BD2FAF"/>
    <w:rsid w:val="00BF1A13"/>
    <w:rsid w:val="00C00DDC"/>
    <w:rsid w:val="00C026C3"/>
    <w:rsid w:val="00C314FA"/>
    <w:rsid w:val="00C31855"/>
    <w:rsid w:val="00C47459"/>
    <w:rsid w:val="00C62DBB"/>
    <w:rsid w:val="00C759AD"/>
    <w:rsid w:val="00C83618"/>
    <w:rsid w:val="00C85890"/>
    <w:rsid w:val="00CD112C"/>
    <w:rsid w:val="00CD2B99"/>
    <w:rsid w:val="00D258B5"/>
    <w:rsid w:val="00D40F96"/>
    <w:rsid w:val="00D436FA"/>
    <w:rsid w:val="00D6426E"/>
    <w:rsid w:val="00D673B0"/>
    <w:rsid w:val="00D83224"/>
    <w:rsid w:val="00D95826"/>
    <w:rsid w:val="00DA23D7"/>
    <w:rsid w:val="00DB5BEB"/>
    <w:rsid w:val="00DC54FD"/>
    <w:rsid w:val="00DD354F"/>
    <w:rsid w:val="00DE76C7"/>
    <w:rsid w:val="00DF0680"/>
    <w:rsid w:val="00E203A6"/>
    <w:rsid w:val="00E214FA"/>
    <w:rsid w:val="00E33B87"/>
    <w:rsid w:val="00E4389E"/>
    <w:rsid w:val="00E46219"/>
    <w:rsid w:val="00E56793"/>
    <w:rsid w:val="00ED1A75"/>
    <w:rsid w:val="00ED6D91"/>
    <w:rsid w:val="00EF7EAB"/>
    <w:rsid w:val="00F01C05"/>
    <w:rsid w:val="00F10EAC"/>
    <w:rsid w:val="00F52A9F"/>
    <w:rsid w:val="00F627EA"/>
    <w:rsid w:val="00F927A4"/>
    <w:rsid w:val="00FA4019"/>
    <w:rsid w:val="00FA49B0"/>
    <w:rsid w:val="00FA4D99"/>
    <w:rsid w:val="00FB154A"/>
    <w:rsid w:val="00FF13B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C0CC"/>
  <w15:docId w15:val="{9FA6EE30-71EF-442D-82DA-2C0F73D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4A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7094A"/>
    <w:rPr>
      <w:rFonts w:ascii="Calibri" w:eastAsia="PMingLiU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87094A"/>
    <w:pPr>
      <w:ind w:firstLineChars="100" w:firstLine="240"/>
    </w:pPr>
    <w:rPr>
      <w:rFonts w:ascii="MingLiU" w:eastAsia="MingLiU" w:hAnsi="DFKai-SB"/>
      <w:b/>
      <w:bCs/>
      <w:szCs w:val="24"/>
    </w:rPr>
  </w:style>
  <w:style w:type="character" w:customStyle="1" w:styleId="BodyTextIndentChar">
    <w:name w:val="Body Text Indent Char"/>
    <w:link w:val="BodyTextIndent"/>
    <w:semiHidden/>
    <w:rsid w:val="0087094A"/>
    <w:rPr>
      <w:rFonts w:ascii="MingLiU" w:eastAsia="MingLiU" w:hAnsi="DFKai-SB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4A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94A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15A4C"/>
    <w:rPr>
      <w:kern w:val="2"/>
    </w:rPr>
  </w:style>
  <w:style w:type="paragraph" w:styleId="ListParagraph">
    <w:name w:val="List Paragraph"/>
    <w:basedOn w:val="Normal"/>
    <w:uiPriority w:val="34"/>
    <w:qFormat/>
    <w:rsid w:val="0050441A"/>
    <w:pPr>
      <w:ind w:leftChars="200" w:left="48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DB5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lingjiji</dc:creator>
  <cp:lastModifiedBy>Meili Chen</cp:lastModifiedBy>
  <cp:revision>2</cp:revision>
  <cp:lastPrinted>2019-05-13T10:34:00Z</cp:lastPrinted>
  <dcterms:created xsi:type="dcterms:W3CDTF">2022-07-26T02:29:00Z</dcterms:created>
  <dcterms:modified xsi:type="dcterms:W3CDTF">2022-07-26T02:29:00Z</dcterms:modified>
</cp:coreProperties>
</file>